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5DCB" w14:textId="604FE47A" w:rsidR="00B129CD" w:rsidRDefault="00B129CD" w:rsidP="00B129CD">
      <w:pPr>
        <w:jc w:val="center"/>
      </w:pPr>
      <w:r>
        <w:t>6.4: Exponential &amp; Logarithmic Functions</w:t>
      </w:r>
    </w:p>
    <w:p w14:paraId="73FD1195" w14:textId="19038C6A" w:rsidR="00B129CD" w:rsidRDefault="00B129CD" w:rsidP="00B129CD">
      <w:pPr>
        <w:jc w:val="center"/>
      </w:pPr>
      <w:r>
        <w:t>Graphing Calculator Exercises</w:t>
      </w:r>
    </w:p>
    <w:p w14:paraId="382E7309" w14:textId="21C39399" w:rsidR="00B129CD" w:rsidRDefault="00B129CD" w:rsidP="00B129CD">
      <w:r>
        <w:t xml:space="preserve">Use the TI-84+ calculator for the following exercises that require graphing.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4"/>
        <w:gridCol w:w="5676"/>
      </w:tblGrid>
      <w:tr w:rsidR="00B129CD" w14:paraId="43D4ACEC" w14:textId="77777777" w:rsidTr="00B129CD">
        <w:tc>
          <w:tcPr>
            <w:tcW w:w="4675" w:type="dxa"/>
          </w:tcPr>
          <w:p w14:paraId="50FAA290" w14:textId="77777777" w:rsidR="00B129CD" w:rsidRDefault="00B129CD" w:rsidP="00B129CD">
            <w:r>
              <w:t xml:space="preserve">1. Graph the function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14:paraId="62FC87B6" w14:textId="77777777" w:rsidR="00B129CD" w:rsidRDefault="00B129CD" w:rsidP="00B129CD"/>
          <w:p w14:paraId="27C52328" w14:textId="77777777" w:rsidR="00F978C4" w:rsidRDefault="00B129CD" w:rsidP="00B129CD">
            <w:r>
              <w:t xml:space="preserve">2. </w:t>
            </w:r>
            <w:r w:rsidR="00F978C4">
              <w:t xml:space="preserve">What is the inverse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?</m:t>
              </m:r>
            </m:oMath>
            <w:r w:rsidR="00F978C4">
              <w:t xml:space="preserve"> Graph this function. </w:t>
            </w:r>
          </w:p>
          <w:p w14:paraId="1947DEE0" w14:textId="77777777" w:rsidR="00F978C4" w:rsidRDefault="00F978C4" w:rsidP="00B129CD"/>
          <w:p w14:paraId="063BD4FA" w14:textId="7833D6DB" w:rsidR="00F978C4" w:rsidRPr="00F978C4" w:rsidRDefault="00F978C4" w:rsidP="00B129C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                                 </m:t>
                </m:r>
              </m:oMath>
            </m:oMathPara>
          </w:p>
          <w:p w14:paraId="77C67D8D" w14:textId="77777777" w:rsidR="00F978C4" w:rsidRPr="00F978C4" w:rsidRDefault="00F978C4" w:rsidP="00B129CD"/>
          <w:p w14:paraId="012B962E" w14:textId="672E59B1" w:rsidR="00F978C4" w:rsidRDefault="00F978C4" w:rsidP="00B129CD">
            <w:r>
              <w:t xml:space="preserve">3. Provide a table of values for the inverse function. </w:t>
            </w:r>
          </w:p>
          <w:p w14:paraId="5EEF47A2" w14:textId="77777777" w:rsidR="00F978C4" w:rsidRDefault="00F978C4" w:rsidP="00B129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1724"/>
            </w:tblGrid>
            <w:tr w:rsidR="00F978C4" w14:paraId="6EB8A2C6" w14:textId="77777777" w:rsidTr="00F978C4">
              <w:tc>
                <w:tcPr>
                  <w:tcW w:w="1724" w:type="dxa"/>
                </w:tcPr>
                <w:p w14:paraId="3458B96E" w14:textId="26616EB2" w:rsidR="00F978C4" w:rsidRDefault="00F978C4" w:rsidP="00F978C4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1724" w:type="dxa"/>
                </w:tcPr>
                <w:p w14:paraId="4ACE7DB0" w14:textId="02E07730" w:rsidR="00F978C4" w:rsidRDefault="00F978C4" w:rsidP="00F978C4">
                  <w:pPr>
                    <w:jc w:val="center"/>
                  </w:pPr>
                  <w:r>
                    <w:t>Y</w:t>
                  </w:r>
                </w:p>
              </w:tc>
            </w:tr>
            <w:tr w:rsidR="00F978C4" w14:paraId="3CFEA13B" w14:textId="77777777" w:rsidTr="00F978C4">
              <w:tc>
                <w:tcPr>
                  <w:tcW w:w="1724" w:type="dxa"/>
                </w:tcPr>
                <w:p w14:paraId="3C497DF7" w14:textId="05FD4ACE" w:rsidR="00F978C4" w:rsidRDefault="00F978C4" w:rsidP="00F978C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24" w:type="dxa"/>
                </w:tcPr>
                <w:p w14:paraId="6A724644" w14:textId="77777777" w:rsidR="00F978C4" w:rsidRDefault="00F978C4" w:rsidP="00F978C4">
                  <w:pPr>
                    <w:jc w:val="center"/>
                  </w:pPr>
                </w:p>
              </w:tc>
            </w:tr>
            <w:tr w:rsidR="00F978C4" w14:paraId="32C14C6B" w14:textId="77777777" w:rsidTr="00F978C4">
              <w:tc>
                <w:tcPr>
                  <w:tcW w:w="1724" w:type="dxa"/>
                </w:tcPr>
                <w:p w14:paraId="0F7C17F3" w14:textId="612B77FB" w:rsidR="00F978C4" w:rsidRDefault="00F978C4" w:rsidP="00F978C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24" w:type="dxa"/>
                </w:tcPr>
                <w:p w14:paraId="26AF6BA4" w14:textId="77777777" w:rsidR="00F978C4" w:rsidRDefault="00F978C4" w:rsidP="00F978C4">
                  <w:pPr>
                    <w:jc w:val="center"/>
                  </w:pPr>
                </w:p>
              </w:tc>
            </w:tr>
            <w:tr w:rsidR="00F978C4" w14:paraId="57D851B0" w14:textId="77777777" w:rsidTr="00F978C4">
              <w:tc>
                <w:tcPr>
                  <w:tcW w:w="1724" w:type="dxa"/>
                </w:tcPr>
                <w:p w14:paraId="3C9D768B" w14:textId="5BA6CC65" w:rsidR="00F978C4" w:rsidRDefault="00F978C4" w:rsidP="00F978C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724" w:type="dxa"/>
                </w:tcPr>
                <w:p w14:paraId="7FD98BE2" w14:textId="77777777" w:rsidR="00F978C4" w:rsidRDefault="00F978C4" w:rsidP="00F978C4">
                  <w:pPr>
                    <w:jc w:val="center"/>
                  </w:pPr>
                </w:p>
              </w:tc>
            </w:tr>
            <w:tr w:rsidR="00F978C4" w14:paraId="341B2BA1" w14:textId="77777777" w:rsidTr="00F978C4">
              <w:tc>
                <w:tcPr>
                  <w:tcW w:w="1724" w:type="dxa"/>
                </w:tcPr>
                <w:p w14:paraId="6763AD17" w14:textId="1165815A" w:rsidR="00F978C4" w:rsidRDefault="00F978C4" w:rsidP="00F978C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724" w:type="dxa"/>
                </w:tcPr>
                <w:p w14:paraId="75F4317B" w14:textId="77777777" w:rsidR="00F978C4" w:rsidRDefault="00F978C4" w:rsidP="00F978C4">
                  <w:pPr>
                    <w:jc w:val="center"/>
                  </w:pPr>
                </w:p>
              </w:tc>
            </w:tr>
            <w:tr w:rsidR="00F978C4" w14:paraId="0E8F5F9A" w14:textId="77777777" w:rsidTr="00F978C4">
              <w:tc>
                <w:tcPr>
                  <w:tcW w:w="1724" w:type="dxa"/>
                </w:tcPr>
                <w:p w14:paraId="3DCA996E" w14:textId="729F5D45" w:rsidR="00F978C4" w:rsidRDefault="00F978C4" w:rsidP="00F978C4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724" w:type="dxa"/>
                </w:tcPr>
                <w:p w14:paraId="206CF212" w14:textId="77777777" w:rsidR="00F978C4" w:rsidRDefault="00F978C4" w:rsidP="00F978C4">
                  <w:pPr>
                    <w:jc w:val="center"/>
                  </w:pPr>
                </w:p>
              </w:tc>
            </w:tr>
          </w:tbl>
          <w:p w14:paraId="5D84E09F" w14:textId="77777777" w:rsidR="00F978C4" w:rsidRDefault="00F978C4" w:rsidP="00B129CD"/>
          <w:p w14:paraId="731A2318" w14:textId="77777777" w:rsidR="00F978C4" w:rsidRDefault="00F978C4" w:rsidP="00B129CD">
            <w:r>
              <w:t xml:space="preserve">4. Draw the line y = x. Are the two graphs symmetric about the line? </w:t>
            </w:r>
          </w:p>
          <w:p w14:paraId="3018376A" w14:textId="77777777" w:rsidR="00F978C4" w:rsidRDefault="00F978C4" w:rsidP="00B129CD"/>
          <w:p w14:paraId="54D26C6B" w14:textId="49C2E792" w:rsidR="00F978C4" w:rsidRPr="00F978C4" w:rsidRDefault="00F978C4" w:rsidP="00B129CD">
            <w:r>
              <w:t xml:space="preserve">Yes     No </w:t>
            </w:r>
          </w:p>
        </w:tc>
        <w:tc>
          <w:tcPr>
            <w:tcW w:w="4675" w:type="dxa"/>
          </w:tcPr>
          <w:p w14:paraId="279615F2" w14:textId="01A3F974" w:rsidR="00B129CD" w:rsidRDefault="00B129CD" w:rsidP="00B129CD">
            <w:r>
              <w:rPr>
                <w:noProof/>
              </w:rPr>
              <w:drawing>
                <wp:inline distT="0" distB="0" distL="0" distR="0" wp14:anchorId="2184EFEC" wp14:editId="534C3BDC">
                  <wp:extent cx="3466432" cy="3590925"/>
                  <wp:effectExtent l="0" t="0" r="1270" b="0"/>
                  <wp:docPr id="3" name="Picture 3" descr="Image result for cartesian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artesian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291" cy="361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8C4" w14:paraId="7181C41A" w14:textId="77777777" w:rsidTr="00B129CD">
        <w:tc>
          <w:tcPr>
            <w:tcW w:w="4675" w:type="dxa"/>
          </w:tcPr>
          <w:p w14:paraId="6B533AB8" w14:textId="1AE6A5C7" w:rsidR="00F978C4" w:rsidRDefault="008336C5" w:rsidP="00B129CD">
            <w:r>
              <w:t xml:space="preserve">5. Graph the following function. Identify the domain and range. List any intercepts or asymptotes. Describe the end behavior. </w:t>
            </w:r>
          </w:p>
          <w:p w14:paraId="780E0E74" w14:textId="77777777" w:rsidR="008336C5" w:rsidRDefault="008336C5" w:rsidP="00B129CD"/>
          <w:p w14:paraId="0A651AC7" w14:textId="77777777" w:rsidR="008336C5" w:rsidRDefault="008336C5" w:rsidP="00B129CD">
            <w: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8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  <w:p w14:paraId="4ADBB9E5" w14:textId="17A66A7A" w:rsidR="008336C5" w:rsidRDefault="008336C5" w:rsidP="00B129CD"/>
          <w:p w14:paraId="664F80DE" w14:textId="1C0695FA" w:rsidR="008336C5" w:rsidRDefault="008336C5" w:rsidP="00B129CD">
            <w:r>
              <w:t xml:space="preserve">Domain: </w:t>
            </w:r>
          </w:p>
          <w:p w14:paraId="43B449CC" w14:textId="1908FF6F" w:rsidR="008336C5" w:rsidRDefault="008336C5" w:rsidP="00B129CD">
            <w:r>
              <w:t>Range:</w:t>
            </w:r>
          </w:p>
          <w:p w14:paraId="093C09D0" w14:textId="076D303B" w:rsidR="008336C5" w:rsidRDefault="008336C5" w:rsidP="00B129CD">
            <w:r>
              <w:t>x-intercept:</w:t>
            </w:r>
          </w:p>
          <w:p w14:paraId="02DFFA77" w14:textId="633FDAE9" w:rsidR="008336C5" w:rsidRDefault="008336C5" w:rsidP="00B129CD">
            <w:r>
              <w:t xml:space="preserve">y-intercept: </w:t>
            </w:r>
          </w:p>
          <w:p w14:paraId="23BDFCB4" w14:textId="33ABE472" w:rsidR="008336C5" w:rsidRDefault="008336C5" w:rsidP="00B129CD">
            <w:r>
              <w:t>Asymptote(s):</w:t>
            </w:r>
          </w:p>
          <w:p w14:paraId="6467AB59" w14:textId="59FBC5C1" w:rsidR="008336C5" w:rsidRDefault="008336C5" w:rsidP="00B129CD">
            <w:r>
              <w:t xml:space="preserve">End behavior: </w:t>
            </w:r>
          </w:p>
          <w:p w14:paraId="2ADE63C4" w14:textId="30A62A33" w:rsidR="008336C5" w:rsidRDefault="008336C5" w:rsidP="00B129CD"/>
          <w:p w14:paraId="71ADB1C1" w14:textId="13253101" w:rsidR="008336C5" w:rsidRDefault="008336C5" w:rsidP="00B129CD">
            <w:r>
              <w:t xml:space="preserve">As </w:t>
            </w:r>
            <m:oMath>
              <m:r>
                <w:rPr>
                  <w:rFonts w:ascii="Cambria Math" w:hAnsi="Cambria Math"/>
                </w:rPr>
                <m:t xml:space="preserve">x→-∞, y→ </m:t>
              </m:r>
            </m:oMath>
            <w:r>
              <w:t>________</w:t>
            </w:r>
          </w:p>
          <w:p w14:paraId="0B8CD2DE" w14:textId="34824DF7" w:rsidR="008336C5" w:rsidRDefault="008336C5" w:rsidP="00B129CD"/>
          <w:p w14:paraId="05F5C2DE" w14:textId="660E8FC0" w:rsidR="008336C5" w:rsidRDefault="008336C5" w:rsidP="00B129CD">
            <w:r>
              <w:t xml:space="preserve">As </w:t>
            </w:r>
            <m:oMath>
              <m:r>
                <w:rPr>
                  <w:rFonts w:ascii="Cambria Math" w:hAnsi="Cambria Math"/>
                </w:rPr>
                <m:t xml:space="preserve">x→∞, y → </m:t>
              </m:r>
            </m:oMath>
            <w:r>
              <w:t xml:space="preserve">   ________</w:t>
            </w:r>
          </w:p>
          <w:p w14:paraId="299D289F" w14:textId="63C10135" w:rsidR="008336C5" w:rsidRDefault="008336C5" w:rsidP="00B129CD"/>
        </w:tc>
        <w:tc>
          <w:tcPr>
            <w:tcW w:w="4675" w:type="dxa"/>
          </w:tcPr>
          <w:p w14:paraId="0D2C2485" w14:textId="7033D1D3" w:rsidR="00F978C4" w:rsidRDefault="008336C5" w:rsidP="00B129C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057EE5" wp14:editId="6DB743F5">
                  <wp:extent cx="3465830" cy="3448050"/>
                  <wp:effectExtent l="0" t="0" r="1270" b="0"/>
                  <wp:docPr id="4" name="Picture 4" descr="Image result for cartesian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artesian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291" cy="346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1F097" w14:textId="39BA974B" w:rsidR="00B129CD" w:rsidRDefault="00B129CD" w:rsidP="00B129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8336C5" w14:paraId="0FAE197A" w14:textId="77777777" w:rsidTr="008336C5">
        <w:tc>
          <w:tcPr>
            <w:tcW w:w="3505" w:type="dxa"/>
          </w:tcPr>
          <w:p w14:paraId="11DF25C4" w14:textId="0AD00BA2" w:rsidR="008336C5" w:rsidRDefault="008336C5" w:rsidP="00B129CD">
            <w:r>
              <w:lastRenderedPageBreak/>
              <w:t xml:space="preserve">6. Find the equation of the inverse of each function. Graph both functions </w:t>
            </w:r>
          </w:p>
          <w:p w14:paraId="1BBA03B4" w14:textId="77777777" w:rsidR="008336C5" w:rsidRDefault="008336C5" w:rsidP="00B129CD"/>
          <w:p w14:paraId="7C48545B" w14:textId="77777777" w:rsidR="008336C5" w:rsidRDefault="008336C5" w:rsidP="00B129CD">
            <w:r>
              <w:t xml:space="preserve">a.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x-3</m:t>
                  </m:r>
                </m:sup>
              </m:sSup>
            </m:oMath>
          </w:p>
          <w:p w14:paraId="07863D14" w14:textId="77777777" w:rsidR="008336C5" w:rsidRDefault="008336C5" w:rsidP="00B129CD"/>
          <w:p w14:paraId="493C6AC4" w14:textId="77777777" w:rsidR="008336C5" w:rsidRDefault="008336C5" w:rsidP="00B129CD"/>
          <w:p w14:paraId="6F839B8B" w14:textId="77777777" w:rsidR="008336C5" w:rsidRDefault="008336C5" w:rsidP="00B129CD"/>
          <w:p w14:paraId="573D6C54" w14:textId="77777777" w:rsidR="008336C5" w:rsidRDefault="008336C5" w:rsidP="00B129CD"/>
          <w:p w14:paraId="25781609" w14:textId="77777777" w:rsidR="008336C5" w:rsidRDefault="008336C5" w:rsidP="00B129CD"/>
          <w:p w14:paraId="04D4D911" w14:textId="77777777" w:rsidR="008336C5" w:rsidRDefault="008336C5" w:rsidP="00B129CD"/>
          <w:p w14:paraId="0BA4A217" w14:textId="77777777" w:rsidR="008336C5" w:rsidRDefault="008336C5" w:rsidP="00B129CD"/>
          <w:p w14:paraId="647393E4" w14:textId="77777777" w:rsidR="008336C5" w:rsidRDefault="008336C5" w:rsidP="00B129CD"/>
          <w:p w14:paraId="5A3715D2" w14:textId="77777777" w:rsidR="008336C5" w:rsidRDefault="008336C5" w:rsidP="00B129CD"/>
          <w:p w14:paraId="391DCA67" w14:textId="77777777" w:rsidR="008336C5" w:rsidRDefault="008336C5" w:rsidP="00B129CD"/>
          <w:p w14:paraId="326B63A7" w14:textId="77777777" w:rsidR="008336C5" w:rsidRDefault="008336C5" w:rsidP="00B129CD"/>
          <w:p w14:paraId="4F5FCC5E" w14:textId="1C544B94" w:rsidR="008336C5" w:rsidRDefault="008336C5" w:rsidP="00B129CD"/>
          <w:p w14:paraId="68E429D4" w14:textId="1425ABA5" w:rsidR="008336C5" w:rsidRDefault="008336C5" w:rsidP="00B129CD"/>
          <w:p w14:paraId="04369590" w14:textId="3D1466C4" w:rsidR="008336C5" w:rsidRDefault="008336C5" w:rsidP="00B129CD"/>
          <w:p w14:paraId="52B7428C" w14:textId="77777777" w:rsidR="008336C5" w:rsidRDefault="008336C5" w:rsidP="00B129CD"/>
          <w:p w14:paraId="34E6A7F6" w14:textId="77777777" w:rsidR="008336C5" w:rsidRDefault="008336C5" w:rsidP="00B129CD"/>
          <w:p w14:paraId="45EF3CBD" w14:textId="77777777" w:rsidR="008336C5" w:rsidRDefault="008336C5" w:rsidP="00B129CD"/>
          <w:p w14:paraId="64207CC1" w14:textId="77777777" w:rsidR="008336C5" w:rsidRDefault="008336C5" w:rsidP="00B129CD"/>
          <w:p w14:paraId="48DD39A3" w14:textId="05FA0863" w:rsidR="008336C5" w:rsidRDefault="008336C5" w:rsidP="00B129CD"/>
        </w:tc>
        <w:tc>
          <w:tcPr>
            <w:tcW w:w="5845" w:type="dxa"/>
          </w:tcPr>
          <w:p w14:paraId="69F8FA7A" w14:textId="499E4E76" w:rsidR="008336C5" w:rsidRDefault="008336C5" w:rsidP="00B129CD">
            <w:r>
              <w:rPr>
                <w:noProof/>
              </w:rPr>
              <w:drawing>
                <wp:inline distT="0" distB="0" distL="0" distR="0" wp14:anchorId="5934D02C" wp14:editId="37CF514B">
                  <wp:extent cx="3465830" cy="4048125"/>
                  <wp:effectExtent l="0" t="0" r="1270" b="9525"/>
                  <wp:docPr id="5" name="Picture 5" descr="Image result for cartesian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artesian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291" cy="407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6C5" w14:paraId="23E1D2B6" w14:textId="77777777" w:rsidTr="008336C5">
        <w:tc>
          <w:tcPr>
            <w:tcW w:w="3505" w:type="dxa"/>
          </w:tcPr>
          <w:p w14:paraId="4AE58116" w14:textId="77777777" w:rsidR="008336C5" w:rsidRDefault="008336C5" w:rsidP="00B129CD">
            <w:r>
              <w:t xml:space="preserve">b.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-1</m:t>
              </m:r>
            </m:oMath>
          </w:p>
          <w:p w14:paraId="53F46BAB" w14:textId="77777777" w:rsidR="008336C5" w:rsidRDefault="008336C5" w:rsidP="00B129CD"/>
          <w:p w14:paraId="641C439A" w14:textId="77777777" w:rsidR="008336C5" w:rsidRDefault="008336C5" w:rsidP="00B129CD"/>
          <w:p w14:paraId="443DFFF7" w14:textId="77777777" w:rsidR="008336C5" w:rsidRDefault="008336C5" w:rsidP="00B129CD"/>
          <w:p w14:paraId="7B01951C" w14:textId="77777777" w:rsidR="008336C5" w:rsidRDefault="008336C5" w:rsidP="00B129CD"/>
          <w:p w14:paraId="65817897" w14:textId="77777777" w:rsidR="008336C5" w:rsidRDefault="008336C5" w:rsidP="00B129CD"/>
          <w:p w14:paraId="0CBC18F3" w14:textId="77777777" w:rsidR="008336C5" w:rsidRDefault="008336C5" w:rsidP="00B129CD"/>
          <w:p w14:paraId="0CE3F136" w14:textId="77777777" w:rsidR="008336C5" w:rsidRDefault="008336C5" w:rsidP="00B129CD"/>
          <w:p w14:paraId="3CF915A9" w14:textId="77777777" w:rsidR="008336C5" w:rsidRDefault="008336C5" w:rsidP="00B129CD"/>
          <w:p w14:paraId="11AC05DC" w14:textId="5B80CA6D" w:rsidR="008336C5" w:rsidRDefault="008336C5" w:rsidP="00B129CD"/>
          <w:p w14:paraId="76E2A211" w14:textId="6F706AA5" w:rsidR="008336C5" w:rsidRDefault="008336C5" w:rsidP="00B129CD"/>
          <w:p w14:paraId="46B8418A" w14:textId="25B71FE1" w:rsidR="008336C5" w:rsidRDefault="008336C5" w:rsidP="00B129CD"/>
          <w:p w14:paraId="7D4EBEEB" w14:textId="50FF48D0" w:rsidR="008336C5" w:rsidRDefault="008336C5" w:rsidP="00B129CD"/>
          <w:p w14:paraId="6C992EBF" w14:textId="4BA357C3" w:rsidR="008336C5" w:rsidRDefault="008336C5" w:rsidP="00B129CD"/>
          <w:p w14:paraId="546AAFC7" w14:textId="1BE63A44" w:rsidR="008336C5" w:rsidRDefault="008336C5" w:rsidP="00B129CD"/>
          <w:p w14:paraId="6A55F56D" w14:textId="7EB555AC" w:rsidR="008336C5" w:rsidRDefault="008336C5" w:rsidP="00B129CD"/>
          <w:p w14:paraId="0DA4AA16" w14:textId="011DD88D" w:rsidR="008336C5" w:rsidRDefault="008336C5" w:rsidP="00B129CD"/>
          <w:p w14:paraId="7109426E" w14:textId="0B46726C" w:rsidR="008336C5" w:rsidRDefault="008336C5" w:rsidP="00B129CD"/>
          <w:p w14:paraId="28A04D03" w14:textId="28B73346" w:rsidR="008336C5" w:rsidRDefault="008336C5" w:rsidP="00B129CD"/>
          <w:p w14:paraId="1736CD56" w14:textId="2C702BF8" w:rsidR="008336C5" w:rsidRDefault="008336C5" w:rsidP="00B129CD"/>
          <w:p w14:paraId="524E2A13" w14:textId="77777777" w:rsidR="008336C5" w:rsidRDefault="008336C5" w:rsidP="00B129CD"/>
          <w:p w14:paraId="5E9F322A" w14:textId="77777777" w:rsidR="008336C5" w:rsidRDefault="008336C5" w:rsidP="00B129CD"/>
          <w:p w14:paraId="72735005" w14:textId="0F698851" w:rsidR="008336C5" w:rsidRDefault="008336C5" w:rsidP="00B129CD"/>
        </w:tc>
        <w:tc>
          <w:tcPr>
            <w:tcW w:w="5845" w:type="dxa"/>
          </w:tcPr>
          <w:p w14:paraId="4CD1B38C" w14:textId="276E8463" w:rsidR="008336C5" w:rsidRDefault="008336C5" w:rsidP="00B129CD">
            <w:r>
              <w:rPr>
                <w:noProof/>
              </w:rPr>
              <w:drawing>
                <wp:inline distT="0" distB="0" distL="0" distR="0" wp14:anchorId="55D99125" wp14:editId="4823E04D">
                  <wp:extent cx="3465830" cy="3867150"/>
                  <wp:effectExtent l="0" t="0" r="1270" b="0"/>
                  <wp:docPr id="6" name="Picture 6" descr="Image result for cartesian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artesian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291" cy="389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64AE68C" w14:textId="77777777" w:rsidR="008336C5" w:rsidRDefault="008336C5" w:rsidP="00B129CD"/>
    <w:sectPr w:rsidR="0083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CD"/>
    <w:rsid w:val="00613959"/>
    <w:rsid w:val="008336C5"/>
    <w:rsid w:val="00B129CD"/>
    <w:rsid w:val="00F725CA"/>
    <w:rsid w:val="00F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B8B3"/>
  <w15:chartTrackingRefBased/>
  <w15:docId w15:val="{D92535E8-36CC-4512-A5D0-D8F484ED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9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29CD"/>
    <w:rPr>
      <w:color w:val="808080"/>
    </w:rPr>
  </w:style>
  <w:style w:type="table" w:styleId="TableGrid">
    <w:name w:val="Table Grid"/>
    <w:basedOn w:val="TableNormal"/>
    <w:uiPriority w:val="39"/>
    <w:rsid w:val="00B1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12" ma:contentTypeDescription="Create a new document." ma:contentTypeScope="" ma:versionID="b95af0d21e24524220643e8b3cc504a7">
  <xsd:schema xmlns:xsd="http://www.w3.org/2001/XMLSchema" xmlns:xs="http://www.w3.org/2001/XMLSchema" xmlns:p="http://schemas.microsoft.com/office/2006/metadata/properties" xmlns:ns3="9894776b-84c4-48ff-a9f6-cd4a87d7f306" xmlns:ns4="6fc51090-670f-47e0-95e3-86f04a2d4414" targetNamespace="http://schemas.microsoft.com/office/2006/metadata/properties" ma:root="true" ma:fieldsID="96245ae161f6e5abcc0badfa9ebcbf10" ns3:_="" ns4:_="">
    <xsd:import namespace="9894776b-84c4-48ff-a9f6-cd4a87d7f306"/>
    <xsd:import namespace="6fc51090-670f-47e0-95e3-86f04a2d4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1090-670f-47e0-95e3-86f04a2d4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2C988-1772-4A8C-AAAC-AE414EBC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6fc51090-670f-47e0-95e3-86f04a2d4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E5BAC-40A5-466B-A3B5-9EA46DFA7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09ACE-E860-411A-BAB0-07F5AFDFDB0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fc51090-670f-47e0-95e3-86f04a2d4414"/>
    <ds:schemaRef ds:uri="9894776b-84c4-48ff-a9f6-cd4a87d7f306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2</cp:revision>
  <dcterms:created xsi:type="dcterms:W3CDTF">2020-03-03T01:06:00Z</dcterms:created>
  <dcterms:modified xsi:type="dcterms:W3CDTF">2020-03-03T01:06:00Z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