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8FAEC" w14:textId="54C5B04E" w:rsidR="00872582" w:rsidRDefault="00554932" w:rsidP="00554932">
      <w:pPr>
        <w:jc w:val="center"/>
      </w:pPr>
      <w:r>
        <w:t xml:space="preserve">Do Now (2/13 &amp; 2/14) </w:t>
      </w:r>
    </w:p>
    <w:p w14:paraId="11310CF5" w14:textId="13956FC7" w:rsidR="00554932" w:rsidRDefault="00554932" w:rsidP="00554932">
      <w:r>
        <w:t xml:space="preserve">Graph the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-3x+1</m:t>
            </m:r>
          </m:e>
        </m:rad>
        <m:r>
          <w:rPr>
            <w:rFonts w:ascii="Cambria Math" w:hAnsi="Cambria Math"/>
          </w:rPr>
          <m:t>-5</m:t>
        </m:r>
      </m:oMath>
      <w:r>
        <w:t xml:space="preserve"> &amp; identify its transformations:</w:t>
      </w:r>
    </w:p>
    <w:p w14:paraId="66EDEF52" w14:textId="53D8CC83" w:rsidR="00554932" w:rsidRDefault="00554932" w:rsidP="00554932">
      <w:r>
        <w:t>Table:</w:t>
      </w:r>
    </w:p>
    <w:p w14:paraId="3F2AA90A" w14:textId="62A3AA3D" w:rsidR="00554932" w:rsidRDefault="00554932" w:rsidP="00554932"/>
    <w:p w14:paraId="3BC6DC8C" w14:textId="5707C066" w:rsidR="00554932" w:rsidRDefault="00554932" w:rsidP="00554932"/>
    <w:p w14:paraId="5F6CE537" w14:textId="6FA258DA" w:rsidR="00554932" w:rsidRDefault="00554932" w:rsidP="00554932"/>
    <w:p w14:paraId="42379649" w14:textId="698D485B" w:rsidR="00554932" w:rsidRDefault="00554932" w:rsidP="00554932"/>
    <w:p w14:paraId="6C1DC317" w14:textId="4CD2491C" w:rsidR="00554932" w:rsidRDefault="00554932" w:rsidP="00554932"/>
    <w:p w14:paraId="3A4B8579" w14:textId="7E4C45AD" w:rsidR="00554932" w:rsidRDefault="00554932" w:rsidP="00554932"/>
    <w:p w14:paraId="0C7F3832" w14:textId="079B9316" w:rsidR="00554932" w:rsidRDefault="00554932" w:rsidP="00554932"/>
    <w:p w14:paraId="766659F4" w14:textId="4F95D0DD" w:rsidR="00554932" w:rsidRDefault="00554932" w:rsidP="00554932"/>
    <w:p w14:paraId="417A856D" w14:textId="545452C6" w:rsidR="00554932" w:rsidRDefault="00554932" w:rsidP="00554932">
      <w:r>
        <w:t>Transformation:</w:t>
      </w:r>
    </w:p>
    <w:p w14:paraId="41F86520" w14:textId="714C4561" w:rsidR="00554932" w:rsidRDefault="00554932" w:rsidP="00554932"/>
    <w:p w14:paraId="160E8264" w14:textId="45ACFC63" w:rsidR="00554932" w:rsidRDefault="00554932" w:rsidP="00554932"/>
    <w:p w14:paraId="185B3570" w14:textId="7E1DCA7F" w:rsidR="00554932" w:rsidRDefault="00554932" w:rsidP="00554932"/>
    <w:p w14:paraId="57EE6EE9" w14:textId="7121B563" w:rsidR="00554932" w:rsidRDefault="00554932" w:rsidP="00554932"/>
    <w:p w14:paraId="35388184" w14:textId="53CD63D1" w:rsidR="00554932" w:rsidRDefault="00554932" w:rsidP="00554932"/>
    <w:p w14:paraId="097B31FB" w14:textId="5639109F" w:rsidR="00554932" w:rsidRDefault="00554932" w:rsidP="00554932"/>
    <w:p w14:paraId="44E3549F" w14:textId="11DE7F45" w:rsidR="00554932" w:rsidRDefault="00554932" w:rsidP="00554932">
      <w:r>
        <w:t xml:space="preserve">Graph: </w:t>
      </w:r>
    </w:p>
    <w:p w14:paraId="1FC545BF" w14:textId="1D6CF60B" w:rsidR="00554932" w:rsidRDefault="00554932" w:rsidP="00554932">
      <w:r>
        <w:rPr>
          <w:noProof/>
        </w:rPr>
        <w:drawing>
          <wp:inline distT="0" distB="0" distL="0" distR="0" wp14:anchorId="7827B2F9" wp14:editId="357EA6CB">
            <wp:extent cx="5915025" cy="2757805"/>
            <wp:effectExtent l="0" t="0" r="952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8836" cy="27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4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32"/>
    <w:rsid w:val="00554932"/>
    <w:rsid w:val="0087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9647B"/>
  <w15:chartTrackingRefBased/>
  <w15:docId w15:val="{D9803F85-F7D6-4FEB-8EC1-5FF1C454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9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851C902C6FC41A977D68671E32E0A" ma:contentTypeVersion="12" ma:contentTypeDescription="Create a new document." ma:contentTypeScope="" ma:versionID="b95af0d21e24524220643e8b3cc504a7">
  <xsd:schema xmlns:xsd="http://www.w3.org/2001/XMLSchema" xmlns:xs="http://www.w3.org/2001/XMLSchema" xmlns:p="http://schemas.microsoft.com/office/2006/metadata/properties" xmlns:ns3="9894776b-84c4-48ff-a9f6-cd4a87d7f306" xmlns:ns4="6fc51090-670f-47e0-95e3-86f04a2d4414" targetNamespace="http://schemas.microsoft.com/office/2006/metadata/properties" ma:root="true" ma:fieldsID="96245ae161f6e5abcc0badfa9ebcbf10" ns3:_="" ns4:_="">
    <xsd:import namespace="9894776b-84c4-48ff-a9f6-cd4a87d7f306"/>
    <xsd:import namespace="6fc51090-670f-47e0-95e3-86f04a2d44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776b-84c4-48ff-a9f6-cd4a87d7f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51090-670f-47e0-95e3-86f04a2d44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D3CA16-6FD2-4B07-9018-3017FD0CA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776b-84c4-48ff-a9f6-cd4a87d7f306"/>
    <ds:schemaRef ds:uri="6fc51090-670f-47e0-95e3-86f04a2d4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BB297E-348F-437F-9D36-D881F4916F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6CAD1-28D7-48E4-BF24-4BCA6DD37EC6}">
  <ds:schemaRefs>
    <ds:schemaRef ds:uri="9894776b-84c4-48ff-a9f6-cd4a87d7f306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fc51090-670f-47e0-95e3-86f04a2d441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Soto</dc:creator>
  <cp:keywords/>
  <dc:description/>
  <cp:lastModifiedBy>Emmanuel Soto</cp:lastModifiedBy>
  <cp:revision>1</cp:revision>
  <dcterms:created xsi:type="dcterms:W3CDTF">2020-02-13T09:18:00Z</dcterms:created>
  <dcterms:modified xsi:type="dcterms:W3CDTF">2020-02-13T09:23:00Z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0x010100B0E851C902C6FC41A977D68671E32E0A</vt:lpwstr>
  </property>
</Properties>
</file>