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14C" w:rsidRPr="00DF714C" w:rsidRDefault="00DF714C" w:rsidP="00DF714C">
      <w:pPr>
        <w:jc w:val="center"/>
        <w:rPr>
          <w:b/>
          <w:u w:val="single"/>
        </w:rPr>
      </w:pPr>
      <w:r w:rsidRPr="00DF714C">
        <w:rPr>
          <w:b/>
          <w:u w:val="single"/>
        </w:rPr>
        <w:t>Exponential Growth/Decay Project</w:t>
      </w:r>
    </w:p>
    <w:p w:rsidR="00DF714C" w:rsidRPr="00DF714C" w:rsidRDefault="00DF714C" w:rsidP="00DF714C">
      <w:pPr>
        <w:jc w:val="center"/>
        <w:rPr>
          <w:b/>
        </w:rPr>
      </w:pPr>
      <w:r w:rsidRPr="00DF714C">
        <w:rPr>
          <w:b/>
        </w:rPr>
        <w:t>Due: March 2 (Blue) and March 3 (Gold)</w:t>
      </w:r>
    </w:p>
    <w:p w:rsidR="007D2A32" w:rsidRDefault="00DF714C" w:rsidP="00DF714C">
      <w:r>
        <w:t xml:space="preserve">You will have the option of working with </w:t>
      </w:r>
      <w:r w:rsidR="007D2A32" w:rsidRPr="007D2A32">
        <w:rPr>
          <w:b/>
        </w:rPr>
        <w:t>one</w:t>
      </w:r>
      <w:r w:rsidRPr="007D2A32">
        <w:rPr>
          <w:b/>
        </w:rPr>
        <w:t xml:space="preserve"> partner</w:t>
      </w:r>
      <w:r>
        <w:t xml:space="preserve"> to complete a poster that </w:t>
      </w:r>
      <w:r w:rsidR="007D2A32">
        <w:t xml:space="preserve">models a real-world scenario. </w:t>
      </w:r>
    </w:p>
    <w:p w:rsidR="007D2A32" w:rsidRDefault="007D2A32" w:rsidP="00DF714C">
      <w:r>
        <w:t>You will pick one of the following scenarios with your partner: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9499"/>
      </w:tblGrid>
      <w:tr w:rsidR="007D2A32" w:rsidTr="007C7F43">
        <w:trPr>
          <w:trHeight w:val="821"/>
        </w:trPr>
        <w:tc>
          <w:tcPr>
            <w:tcW w:w="9499" w:type="dxa"/>
          </w:tcPr>
          <w:p w:rsidR="007D2A32" w:rsidRDefault="007D2A32" w:rsidP="00DF714C">
            <w:r>
              <w:t>The leatherback sea turtle’s population in 1980 was 90,000 turtles and has been decaying at a rate of 11%</w:t>
            </w:r>
            <w:r w:rsidR="002E52C1">
              <w:t xml:space="preserve"> since. Find the turtle population for 2020. Round your answer to the nearest turtle.</w:t>
            </w:r>
          </w:p>
        </w:tc>
      </w:tr>
      <w:tr w:rsidR="007D2A32" w:rsidTr="007C7F43">
        <w:trPr>
          <w:trHeight w:val="844"/>
        </w:trPr>
        <w:tc>
          <w:tcPr>
            <w:tcW w:w="9499" w:type="dxa"/>
          </w:tcPr>
          <w:p w:rsidR="007D2A32" w:rsidRDefault="002E52C1" w:rsidP="00DF714C">
            <w:r>
              <w:t xml:space="preserve">The coronavirus </w:t>
            </w:r>
            <w:r w:rsidR="003C079F">
              <w:t>originally infected 45 people in China. It is spreading at a rate of 48 % per day. How many people would be infected after 6 weeks?</w:t>
            </w:r>
          </w:p>
        </w:tc>
      </w:tr>
      <w:tr w:rsidR="007D2A32" w:rsidTr="007C7F43">
        <w:trPr>
          <w:trHeight w:val="1244"/>
        </w:trPr>
        <w:tc>
          <w:tcPr>
            <w:tcW w:w="9499" w:type="dxa"/>
          </w:tcPr>
          <w:p w:rsidR="007D2A32" w:rsidRDefault="00D03212" w:rsidP="00DF714C">
            <w:r>
              <w:t xml:space="preserve">During medical procedures a doctor will inject Thallium-201 (a color changing dye) to help with surgeries. </w:t>
            </w:r>
            <w:r w:rsidR="00D50435">
              <w:t>The dye will decay at a rate of 12% per hour once it is injected. If a doctor injects 5 grams of this dye, how much will be left after 6 hours?</w:t>
            </w:r>
          </w:p>
        </w:tc>
      </w:tr>
      <w:tr w:rsidR="007D2A32" w:rsidTr="007C7F43">
        <w:trPr>
          <w:trHeight w:val="844"/>
        </w:trPr>
        <w:tc>
          <w:tcPr>
            <w:tcW w:w="9499" w:type="dxa"/>
          </w:tcPr>
          <w:p w:rsidR="007D2A32" w:rsidRDefault="00D03212" w:rsidP="00DF714C">
            <w:r>
              <w:t xml:space="preserve">The most popular </w:t>
            </w:r>
            <w:proofErr w:type="spellStart"/>
            <w:r>
              <w:t>Youtube</w:t>
            </w:r>
            <w:proofErr w:type="spellEnd"/>
            <w:r>
              <w:t xml:space="preserve"> video in history was KONY 2012. When the video had 34,000,000 views, it was growing at a rate of 20% per day. How many views will the video have after 6 </w:t>
            </w:r>
            <w:proofErr w:type="gramStart"/>
            <w:r>
              <w:t>days.</w:t>
            </w:r>
            <w:proofErr w:type="gramEnd"/>
            <w:r>
              <w:t xml:space="preserve"> </w:t>
            </w:r>
          </w:p>
        </w:tc>
      </w:tr>
      <w:tr w:rsidR="00D03212" w:rsidTr="007C7F43">
        <w:trPr>
          <w:trHeight w:val="821"/>
        </w:trPr>
        <w:tc>
          <w:tcPr>
            <w:tcW w:w="9499" w:type="dxa"/>
          </w:tcPr>
          <w:p w:rsidR="00D03212" w:rsidRDefault="00D50435" w:rsidP="00DF714C">
            <w:r>
              <w:t xml:space="preserve">You want to buy a </w:t>
            </w:r>
            <w:proofErr w:type="gramStart"/>
            <w:r>
              <w:t>brand new</w:t>
            </w:r>
            <w:proofErr w:type="gramEnd"/>
            <w:r>
              <w:t xml:space="preserve"> Honda Civic for $19,850. This car deprecates at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</w:t>
            </w:r>
            <w:r w:rsidR="007C7F43">
              <w:t>average rate of 15</w:t>
            </w:r>
            <w:r>
              <w:t>%</w:t>
            </w:r>
            <w:r w:rsidR="007C7F43">
              <w:t xml:space="preserve"> per year, how much will the car be worth after 6 years? </w:t>
            </w:r>
          </w:p>
        </w:tc>
      </w:tr>
    </w:tbl>
    <w:p w:rsidR="007D2A32" w:rsidRDefault="007D2A32" w:rsidP="00DF714C"/>
    <w:p w:rsidR="007C7F43" w:rsidRDefault="007C7F43" w:rsidP="00DF714C">
      <w:r>
        <w:t>You will need to include the following information on your poster</w:t>
      </w:r>
      <w:r w:rsidR="0030612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612A" w:rsidTr="0030612A">
        <w:tc>
          <w:tcPr>
            <w:tcW w:w="4675" w:type="dxa"/>
          </w:tcPr>
          <w:p w:rsidR="0030612A" w:rsidRDefault="0030612A" w:rsidP="0030612A">
            <w:pPr>
              <w:pStyle w:val="ListParagraph"/>
            </w:pPr>
            <w:r>
              <w:t>2 Points Each</w:t>
            </w:r>
          </w:p>
        </w:tc>
        <w:tc>
          <w:tcPr>
            <w:tcW w:w="4675" w:type="dxa"/>
          </w:tcPr>
          <w:p w:rsidR="0030612A" w:rsidRDefault="0030612A" w:rsidP="0030612A">
            <w:pPr>
              <w:jc w:val="center"/>
            </w:pPr>
            <w:r>
              <w:t>5 Points Each</w:t>
            </w:r>
          </w:p>
        </w:tc>
      </w:tr>
      <w:tr w:rsidR="0030612A" w:rsidTr="0030612A">
        <w:tc>
          <w:tcPr>
            <w:tcW w:w="4675" w:type="dxa"/>
          </w:tcPr>
          <w:p w:rsidR="0030612A" w:rsidRDefault="0030612A" w:rsidP="0030612A">
            <w:pPr>
              <w:pStyle w:val="ListParagraph"/>
              <w:numPr>
                <w:ilvl w:val="0"/>
                <w:numId w:val="1"/>
              </w:numPr>
            </w:pPr>
            <w:r>
              <w:t>Question</w:t>
            </w:r>
            <w:r>
              <w:t>/Scenario</w:t>
            </w:r>
            <w:r w:rsidR="00446841">
              <w:t xml:space="preserve"> (1 point)</w:t>
            </w:r>
          </w:p>
          <w:p w:rsidR="0030612A" w:rsidRDefault="0030612A" w:rsidP="0030612A">
            <w:pPr>
              <w:pStyle w:val="ListParagraph"/>
              <w:numPr>
                <w:ilvl w:val="0"/>
                <w:numId w:val="1"/>
              </w:numPr>
            </w:pPr>
            <w:r>
              <w:t xml:space="preserve">Visual of the scenario </w:t>
            </w:r>
          </w:p>
          <w:p w:rsidR="0030612A" w:rsidRDefault="0030612A" w:rsidP="0030612A">
            <w:pPr>
              <w:pStyle w:val="ListParagraph"/>
              <w:numPr>
                <w:ilvl w:val="0"/>
                <w:numId w:val="1"/>
              </w:numPr>
            </w:pPr>
            <w:r>
              <w:t xml:space="preserve">Y-intercepts </w:t>
            </w:r>
          </w:p>
          <w:p w:rsidR="0030612A" w:rsidRDefault="0030612A" w:rsidP="0030612A">
            <w:pPr>
              <w:pStyle w:val="ListParagraph"/>
              <w:numPr>
                <w:ilvl w:val="0"/>
                <w:numId w:val="1"/>
              </w:numPr>
            </w:pPr>
            <w:r>
              <w:t xml:space="preserve">Asymptote </w:t>
            </w:r>
          </w:p>
          <w:p w:rsidR="0030612A" w:rsidRDefault="0030612A" w:rsidP="0030612A">
            <w:pPr>
              <w:pStyle w:val="ListParagraph"/>
              <w:numPr>
                <w:ilvl w:val="0"/>
                <w:numId w:val="1"/>
              </w:numPr>
            </w:pPr>
            <w:r>
              <w:t xml:space="preserve">Domain </w:t>
            </w:r>
          </w:p>
          <w:p w:rsidR="0030612A" w:rsidRDefault="0030612A" w:rsidP="0030612A">
            <w:pPr>
              <w:pStyle w:val="ListParagraph"/>
              <w:numPr>
                <w:ilvl w:val="0"/>
                <w:numId w:val="1"/>
              </w:numPr>
            </w:pPr>
            <w:r>
              <w:t xml:space="preserve">Range </w:t>
            </w:r>
          </w:p>
          <w:p w:rsidR="0030612A" w:rsidRDefault="0030612A" w:rsidP="0030612A">
            <w:pPr>
              <w:pStyle w:val="ListParagraph"/>
              <w:numPr>
                <w:ilvl w:val="0"/>
                <w:numId w:val="1"/>
              </w:numPr>
            </w:pPr>
            <w:r>
              <w:t xml:space="preserve">Increasing/Decreasing Interval </w:t>
            </w:r>
          </w:p>
          <w:p w:rsidR="0030612A" w:rsidRDefault="0030612A" w:rsidP="0030612A">
            <w:pPr>
              <w:pStyle w:val="ListParagraph"/>
              <w:numPr>
                <w:ilvl w:val="0"/>
                <w:numId w:val="1"/>
              </w:numPr>
            </w:pPr>
            <w:r>
              <w:t xml:space="preserve">End Behavior </w:t>
            </w:r>
          </w:p>
        </w:tc>
        <w:tc>
          <w:tcPr>
            <w:tcW w:w="4675" w:type="dxa"/>
          </w:tcPr>
          <w:p w:rsidR="0030612A" w:rsidRDefault="0030612A" w:rsidP="0030612A">
            <w:pPr>
              <w:pStyle w:val="ListParagraph"/>
              <w:numPr>
                <w:ilvl w:val="0"/>
                <w:numId w:val="1"/>
              </w:numPr>
            </w:pPr>
            <w:r>
              <w:t>Equation</w:t>
            </w:r>
          </w:p>
          <w:p w:rsidR="0030612A" w:rsidRDefault="0030612A" w:rsidP="0030612A">
            <w:pPr>
              <w:pStyle w:val="ListParagraph"/>
              <w:numPr>
                <w:ilvl w:val="0"/>
                <w:numId w:val="1"/>
              </w:numPr>
            </w:pPr>
            <w:r>
              <w:t xml:space="preserve">Table </w:t>
            </w:r>
          </w:p>
          <w:p w:rsidR="0030612A" w:rsidRDefault="0030612A" w:rsidP="0030612A">
            <w:pPr>
              <w:pStyle w:val="ListParagraph"/>
              <w:numPr>
                <w:ilvl w:val="0"/>
                <w:numId w:val="1"/>
              </w:numPr>
            </w:pPr>
            <w:r>
              <w:t>Graph</w:t>
            </w:r>
          </w:p>
          <w:p w:rsidR="0030612A" w:rsidRDefault="0030612A" w:rsidP="0030612A">
            <w:pPr>
              <w:pStyle w:val="ListParagraph"/>
              <w:numPr>
                <w:ilvl w:val="0"/>
                <w:numId w:val="1"/>
              </w:numPr>
            </w:pPr>
            <w:r>
              <w:t>A related article with a reflection on the reading</w:t>
            </w:r>
          </w:p>
          <w:p w:rsidR="00446841" w:rsidRDefault="00446841" w:rsidP="0030612A">
            <w:pPr>
              <w:pStyle w:val="ListParagraph"/>
              <w:numPr>
                <w:ilvl w:val="0"/>
                <w:numId w:val="1"/>
              </w:numPr>
            </w:pPr>
            <w:r>
              <w:t>Presentation</w:t>
            </w:r>
          </w:p>
          <w:p w:rsidR="0030612A" w:rsidRDefault="0030612A" w:rsidP="00DF714C"/>
        </w:tc>
      </w:tr>
    </w:tbl>
    <w:p w:rsidR="0030612A" w:rsidRDefault="0030612A" w:rsidP="00DF714C"/>
    <w:p w:rsidR="00446841" w:rsidRDefault="00446841" w:rsidP="00DF714C">
      <w:pPr>
        <w:rPr>
          <w:b/>
          <w:u w:val="single"/>
        </w:rPr>
      </w:pPr>
      <w:r w:rsidRPr="00446841">
        <w:rPr>
          <w:b/>
          <w:u w:val="single"/>
        </w:rPr>
        <w:t>Presentation</w:t>
      </w:r>
    </w:p>
    <w:p w:rsidR="00446841" w:rsidRDefault="00446841" w:rsidP="00DF714C">
      <w:r>
        <w:t>On March 2</w:t>
      </w:r>
      <w:r w:rsidRPr="00446841">
        <w:rPr>
          <w:vertAlign w:val="superscript"/>
        </w:rPr>
        <w:t>nd</w:t>
      </w:r>
      <w:r>
        <w:t xml:space="preserve"> and 3</w:t>
      </w:r>
      <w:r w:rsidRPr="00446841">
        <w:rPr>
          <w:vertAlign w:val="superscript"/>
        </w:rPr>
        <w:t>rd</w:t>
      </w:r>
      <w:r>
        <w:t xml:space="preserve">, you will be presenting your information with the class. This presentation should be about 2 minutes. You will need to report out individually or with your partner on the information you found while completing research. </w:t>
      </w:r>
      <w:bookmarkStart w:id="0" w:name="_GoBack"/>
      <w:bookmarkEnd w:id="0"/>
    </w:p>
    <w:p w:rsidR="00446841" w:rsidRDefault="00446841" w:rsidP="00DF714C"/>
    <w:p w:rsidR="00446841" w:rsidRPr="00446841" w:rsidRDefault="00446841" w:rsidP="00446841">
      <w:pPr>
        <w:jc w:val="center"/>
      </w:pPr>
      <w:r>
        <w:t>Good luck and have fun!</w:t>
      </w:r>
    </w:p>
    <w:sectPr w:rsidR="00446841" w:rsidRPr="0044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72E7"/>
    <w:multiLevelType w:val="hybridMultilevel"/>
    <w:tmpl w:val="AAAE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4C"/>
    <w:rsid w:val="002E52C1"/>
    <w:rsid w:val="0030612A"/>
    <w:rsid w:val="003C079F"/>
    <w:rsid w:val="00446841"/>
    <w:rsid w:val="007C7F43"/>
    <w:rsid w:val="007D2A32"/>
    <w:rsid w:val="00D03212"/>
    <w:rsid w:val="00D37E05"/>
    <w:rsid w:val="00D50435"/>
    <w:rsid w:val="00D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FCD6"/>
  <w15:chartTrackingRefBased/>
  <w15:docId w15:val="{A86F2324-366A-4885-8B63-1A5BDF31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Emaline</dc:creator>
  <cp:keywords/>
  <dc:description/>
  <cp:lastModifiedBy>Salvo Emaline</cp:lastModifiedBy>
  <cp:revision>2</cp:revision>
  <dcterms:created xsi:type="dcterms:W3CDTF">2020-02-17T18:07:00Z</dcterms:created>
  <dcterms:modified xsi:type="dcterms:W3CDTF">2020-02-17T19:26:00Z</dcterms:modified>
</cp:coreProperties>
</file>