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DD" w:rsidRDefault="00916EDD" w:rsidP="009F197E">
      <w:pPr>
        <w:jc w:val="center"/>
      </w:pPr>
      <w:r>
        <w:t>Algebra 2</w:t>
      </w:r>
    </w:p>
    <w:p w:rsidR="00916EDD" w:rsidRDefault="00916EDD" w:rsidP="009F197E">
      <w:pPr>
        <w:jc w:val="center"/>
      </w:pPr>
      <w:r>
        <w:t>Topic 1 Level Scales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9022"/>
      </w:tblGrid>
      <w:tr w:rsidR="00916EDD" w:rsidTr="00916EDD">
        <w:tc>
          <w:tcPr>
            <w:tcW w:w="316" w:type="dxa"/>
          </w:tcPr>
          <w:p w:rsidR="00916EDD" w:rsidRDefault="00916EDD">
            <w:r>
              <w:t>4</w:t>
            </w:r>
          </w:p>
        </w:tc>
        <w:tc>
          <w:tcPr>
            <w:tcW w:w="9034" w:type="dxa"/>
          </w:tcPr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interprets key features in a real-world context of rational,</w:t>
            </w:r>
            <w:r w:rsidRPr="009F197E">
              <w:t xml:space="preserve"> piecewise,</w:t>
            </w:r>
            <w:r w:rsidRPr="009F197E">
              <w:t xml:space="preserve"> exponential, or logarithmic functions given as a verbal description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expresses the domain of a function that is neither linear nor quadratic from its graph for a real-world context, using either set or interval notation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 xml:space="preserve">relates the domain of a function to its graph for a </w:t>
            </w:r>
            <w:proofErr w:type="spellStart"/>
            <w:r w:rsidRPr="009F197E">
              <w:t>realworld</w:t>
            </w:r>
            <w:proofErr w:type="spellEnd"/>
            <w:r w:rsidRPr="009F197E">
              <w:t xml:space="preserve"> context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constructs the graph of an exponential or logarithmic function given key features; constructs the graph of a rational function given the equation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identifies differences and similarities between a function and its transformations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justifies a transformation that has been applied to a function, not limited to linear, quadratic, exponential, or square root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writes a recursive formula for a sequence that is not arithmetic or geometric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w</w:t>
            </w:r>
            <w:r w:rsidRPr="009F197E">
              <w:t>rites recursive formulas using explicit formulas and vice versa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completes an explanation on how to find a solution for f(x) = g(x)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solves a literal equation that requires four or five procedural steps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writes a system of three equations for a real-world context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explain why a solution is viable or nonviable for a real-world context</w:t>
            </w:r>
          </w:p>
        </w:tc>
        <w:bookmarkStart w:id="0" w:name="_GoBack"/>
        <w:bookmarkEnd w:id="0"/>
      </w:tr>
      <w:tr w:rsidR="00916EDD" w:rsidTr="00916EDD">
        <w:tc>
          <w:tcPr>
            <w:tcW w:w="316" w:type="dxa"/>
          </w:tcPr>
          <w:p w:rsidR="00916EDD" w:rsidRDefault="00916EDD">
            <w:r>
              <w:t>3</w:t>
            </w:r>
          </w:p>
        </w:tc>
        <w:tc>
          <w:tcPr>
            <w:tcW w:w="9034" w:type="dxa"/>
          </w:tcPr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interprets the key features in a real-world context when given a graph or table of a logarithmic, polynomial, absolute value, square root, rational, or piece-wise; interprets key features of polynomial, square root, or absolute value functions given as a verbal description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expresses the domain of a quadratic function from its graph in a real-world context, using either set or interval notation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constructs the graph of an exponential, logarithmic, absolute value, polynomial, square root, or cube root function given its equation; constructs the graph of a quadratic function given key features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identifies the graph of an exponential function or radical function with at least two transformations; completes a table of values for a function with at least two transformations; recognizes even and odd functions given a graph or equation; determines the value of k when given a set of ordered pairs for two functions or a table of values for two functions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writes an arithmetic or geometric sequence using a recursive formula or an explicit formula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writes an arithmetic sequence using a recursive formula or an explicit formula; writes a geometric sequence using a recursive formula or an explicit formula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determines a solution or an approximate solution for f(x) = g(x) using a graph, table of values, or successive approximations, where f(x) and g(x) are an exponential with a rational exponent, polynomial degree greater than two, rational, absolute value, and logarithmic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 xml:space="preserve">solves a system that consists of linear equations in two variables with rational coefficients by graphing, substitution, or elimination; interprets solutions in a </w:t>
            </w:r>
            <w:proofErr w:type="spellStart"/>
            <w:r w:rsidRPr="009F197E">
              <w:t>realworld</w:t>
            </w:r>
            <w:proofErr w:type="spellEnd"/>
            <w:r w:rsidRPr="009F197E">
              <w:t xml:space="preserve"> context or mathematical context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solves a literal equation that requires three procedural steps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lastRenderedPageBreak/>
              <w:t xml:space="preserve">writes or chooses a system of two equations with rational coefficients, where one equation can be a simple quadratic equation for a </w:t>
            </w:r>
            <w:proofErr w:type="spellStart"/>
            <w:r w:rsidRPr="009F197E">
              <w:t>realworld</w:t>
            </w:r>
            <w:proofErr w:type="spellEnd"/>
            <w:r w:rsidRPr="009F197E">
              <w:t xml:space="preserve"> context; writes a single equation that has at least three variables with rational coefficients for a real-world context; identifies the meaning of the variables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models constraints using a combination of equations, inequalities, systems of equations, systems of inequalities for a real-world context; interprets solutions as viable or nonviable based on the context</w:t>
            </w:r>
          </w:p>
        </w:tc>
      </w:tr>
      <w:tr w:rsidR="00916EDD" w:rsidTr="00916EDD">
        <w:tc>
          <w:tcPr>
            <w:tcW w:w="316" w:type="dxa"/>
          </w:tcPr>
          <w:p w:rsidR="00916EDD" w:rsidRDefault="00916EDD">
            <w:r>
              <w:lastRenderedPageBreak/>
              <w:t>2</w:t>
            </w:r>
          </w:p>
        </w:tc>
        <w:tc>
          <w:tcPr>
            <w:tcW w:w="9034" w:type="dxa"/>
          </w:tcPr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identifies the key features in a real-world context when given a graph or table of a linear, quadratic, exponential, logarithmic, polynomial, absolute value, square root, rational, or piece-wise; interprets key features, in a real-world context, of linear or quadratic functions given as a verbal description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expresses the domain of a linear function from its graph in a real-world context, using either set or interval notation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identifies the graph of a linear, quadratic, or exponential function given its equation; constructs the graph of a linear or quadratic function given its equation; constructs linear function using x- and y-intercepts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identifies the graph of a linear or quadratic function with a vertical or horizontal stretch or shrink; determines the value of k given a graph and its transformation; completes a table of values for a function that has a vertical or horizontal shift; graphs a function with a vertical or horizontal shift</w:t>
            </w:r>
          </w:p>
          <w:p w:rsidR="00916EDD" w:rsidRPr="009F197E" w:rsidRDefault="00916EDD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writes an explicit function for arithmetic sequences and geometric sequences in a real-world context; completes a table of calculations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writes an arithmetic or geometric sequence when given a graph, verbal description, table of values, or set of ordered pairs in a real-world context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determines an integral solution or approximate solution using successive approximations for f(x) = g(x) given a graph or table of linear, quadratic, or exponential functions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 xml:space="preserve">explains whether a system of equations has one, infinitely many, or no solutions; solves a system of equations by graphing or substitution (manipulation of equations may be required) or elimination in the form of ax + by = c and dx + </w:t>
            </w:r>
            <w:proofErr w:type="spellStart"/>
            <w:r w:rsidRPr="009F197E">
              <w:t>ey</w:t>
            </w:r>
            <w:proofErr w:type="spellEnd"/>
            <w:r w:rsidRPr="009F197E">
              <w:t xml:space="preserve"> = f, where multiplication is required for both equations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solves a literal linear equation in a real-world context that requires two</w:t>
            </w:r>
            <w:r w:rsidRPr="009F197E">
              <w:t xml:space="preserve"> procedural steps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writes or chooses a system of linear equations with integral coefficients for a real-world context or writes a single equation for a real-world context that has at least three variables with integral coefficients</w:t>
            </w:r>
          </w:p>
          <w:p w:rsidR="009F197E" w:rsidRPr="009F197E" w:rsidRDefault="009F197E" w:rsidP="00916EDD">
            <w:pPr>
              <w:pStyle w:val="ListParagraph"/>
              <w:numPr>
                <w:ilvl w:val="0"/>
                <w:numId w:val="1"/>
              </w:numPr>
            </w:pPr>
            <w:r w:rsidRPr="009F197E">
              <w:t>identifies variables; writes constraints as a system of linear inequalities or linear equations for a real-world context</w:t>
            </w:r>
          </w:p>
        </w:tc>
      </w:tr>
    </w:tbl>
    <w:p w:rsidR="00916EDD" w:rsidRDefault="00916EDD"/>
    <w:sectPr w:rsidR="00916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1C9"/>
    <w:multiLevelType w:val="hybridMultilevel"/>
    <w:tmpl w:val="A48A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DD"/>
    <w:rsid w:val="00916EDD"/>
    <w:rsid w:val="009F197E"/>
    <w:rsid w:val="00C27B24"/>
    <w:rsid w:val="00D0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969C"/>
  <w15:chartTrackingRefBased/>
  <w15:docId w15:val="{E54EC9FE-6137-4AE0-AAD9-0C68146D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Emaline</dc:creator>
  <cp:keywords/>
  <dc:description/>
  <cp:lastModifiedBy>Salvo Emaline</cp:lastModifiedBy>
  <cp:revision>1</cp:revision>
  <dcterms:created xsi:type="dcterms:W3CDTF">2019-08-12T01:00:00Z</dcterms:created>
  <dcterms:modified xsi:type="dcterms:W3CDTF">2019-08-12T01:21:00Z</dcterms:modified>
</cp:coreProperties>
</file>