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06E2D" w14:textId="02385062" w:rsidR="003F0407" w:rsidRDefault="003F0407" w:rsidP="003F0407">
      <w:pPr>
        <w:jc w:val="center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Submitting Assignments on Portal/Focus Gradebook</w:t>
      </w:r>
    </w:p>
    <w:p w14:paraId="7B6928D8" w14:textId="79EDEF68" w:rsidR="003F0407" w:rsidRDefault="003F0407" w:rsidP="003F0407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1. Log in to your focus using R2.D2 and password</w:t>
      </w:r>
    </w:p>
    <w:p w14:paraId="38066889" w14:textId="267B6424" w:rsidR="003F0407" w:rsidRDefault="003F0407" w:rsidP="003F0407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 xml:space="preserve">2. On the </w:t>
      </w:r>
      <w:proofErr w:type="gramStart"/>
      <w:r>
        <w:rPr>
          <w:rFonts w:ascii="Arial" w:hAnsi="Arial" w:cs="Arial"/>
          <w:sz w:val="19"/>
          <w:szCs w:val="19"/>
          <w:shd w:val="clear" w:color="auto" w:fill="FFFFFF"/>
        </w:rPr>
        <w:t>left hand</w:t>
      </w:r>
      <w:proofErr w:type="gramEnd"/>
      <w:r>
        <w:rPr>
          <w:rFonts w:ascii="Arial" w:hAnsi="Arial" w:cs="Arial"/>
          <w:sz w:val="19"/>
          <w:szCs w:val="19"/>
          <w:shd w:val="clear" w:color="auto" w:fill="FFFFFF"/>
        </w:rPr>
        <w:t xml:space="preserve"> side there are the list of courses. Select the assignment listed under the course. </w:t>
      </w:r>
    </w:p>
    <w:p w14:paraId="268C8127" w14:textId="774380C4" w:rsidR="003F0407" w:rsidRDefault="003F0407" w:rsidP="003F0407">
      <w:pPr>
        <w:rPr>
          <w:rFonts w:ascii="Arial" w:hAnsi="Arial" w:cs="Arial"/>
          <w:sz w:val="19"/>
          <w:szCs w:val="19"/>
          <w:shd w:val="clear" w:color="auto" w:fill="FFFFFF"/>
        </w:rPr>
      </w:pPr>
    </w:p>
    <w:p w14:paraId="73AFE9F8" w14:textId="68A4217A" w:rsidR="003F0407" w:rsidRDefault="003F0407" w:rsidP="003F0407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noProof/>
        </w:rPr>
        <w:drawing>
          <wp:inline distT="0" distB="0" distL="0" distR="0" wp14:anchorId="0307FC3B" wp14:editId="7179CC6B">
            <wp:extent cx="2943225" cy="41600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0329" cy="417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521DA" w14:textId="533BA78F" w:rsidR="003F0407" w:rsidRDefault="003F0407" w:rsidP="003F0407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 xml:space="preserve">3. Click on the Edit/Upload button for assignments that you are to submit online. </w:t>
      </w:r>
    </w:p>
    <w:p w14:paraId="32980526" w14:textId="77115E94" w:rsidR="003F0407" w:rsidRDefault="003F0407" w:rsidP="003F0407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noProof/>
        </w:rPr>
        <w:drawing>
          <wp:inline distT="0" distB="0" distL="0" distR="0" wp14:anchorId="6C0361BA" wp14:editId="284B97F5">
            <wp:extent cx="5801995" cy="17907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4163" cy="179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64607" w14:textId="691E9454" w:rsidR="003F0407" w:rsidRPr="003F0407" w:rsidRDefault="003F0407" w:rsidP="003F0407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 xml:space="preserve">4. Upload any pictures of the notes or other assignment from your phone (or computer) to the assignment. You can submit more than one picture or document for a given assignment. </w:t>
      </w:r>
      <w:bookmarkStart w:id="0" w:name="_GoBack"/>
      <w:bookmarkEnd w:id="0"/>
    </w:p>
    <w:sectPr w:rsidR="003F0407" w:rsidRPr="003F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07"/>
    <w:rsid w:val="003F0407"/>
    <w:rsid w:val="0079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2E1A"/>
  <w15:chartTrackingRefBased/>
  <w15:docId w15:val="{72AA0DC9-55EC-46A7-8246-87C89730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56FB2-4F1E-46DC-A089-B310099BF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88AD9-555D-49A5-939C-426CE9717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41EA2-85A5-4C52-9C8D-A86023D4FA9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9894776b-84c4-48ff-a9f6-cd4a87d7f30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2</cp:revision>
  <dcterms:created xsi:type="dcterms:W3CDTF">2019-09-01T12:14:00Z</dcterms:created>
  <dcterms:modified xsi:type="dcterms:W3CDTF">2019-09-01T12:14:00Z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