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35A2" w14:textId="77777777" w:rsidR="009F21A9" w:rsidRDefault="009F21A9" w:rsidP="009F21A9">
      <w:pPr>
        <w:jc w:val="center"/>
      </w:pPr>
      <w:r>
        <w:t>2.6 &amp; 2.8 Assessment Review</w:t>
      </w:r>
    </w:p>
    <w:p w14:paraId="421B3868" w14:textId="77777777" w:rsidR="009F21A9" w:rsidRDefault="009F21A9" w:rsidP="009F21A9">
      <w:pPr>
        <w:rPr>
          <w:rFonts w:eastAsiaTheme="minorEastAsia"/>
        </w:rPr>
      </w:pPr>
      <w:r>
        <w:t xml:space="preserve">1. </w:t>
      </w:r>
      <w:r>
        <w:rPr>
          <w:rFonts w:eastAsiaTheme="minorEastAsia"/>
        </w:rPr>
        <w:t xml:space="preserve">What is the number of real solutions?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+9x+7=0</m:t>
        </m:r>
      </m:oMath>
      <w:bookmarkStart w:id="0" w:name="_GoBack"/>
      <w:bookmarkEnd w:id="0"/>
    </w:p>
    <w:p w14:paraId="294FBC3C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2. What is the number of real solutions? </w:t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-11x=-3</m:t>
        </m:r>
      </m:oMath>
    </w:p>
    <w:p w14:paraId="72F50F8D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3. What is the number of real solutions?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=-7x+7</m:t>
        </m:r>
      </m:oMath>
    </w:p>
    <w:p w14:paraId="3E62988C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r>
        <w:rPr>
          <w:noProof/>
        </w:rPr>
        <w:drawing>
          <wp:inline distT="0" distB="0" distL="0" distR="0" wp14:anchorId="10A54B6B" wp14:editId="304AF37B">
            <wp:extent cx="58007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044E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5. Solve using QF: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+6x-5=0</m:t>
        </m:r>
      </m:oMath>
    </w:p>
    <w:p w14:paraId="28490F2F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6. Solve using QF: </w:t>
      </w:r>
      <m:oMath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-5x+5=0</m:t>
        </m:r>
      </m:oMath>
    </w:p>
    <w:p w14:paraId="15D858AA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7. Solve using QF: </w:t>
      </w:r>
      <m:oMath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+x=-4</m:t>
        </m:r>
      </m:oMath>
    </w:p>
    <w:p w14:paraId="27CE3C63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8. </w:t>
      </w:r>
      <w:r>
        <w:rPr>
          <w:noProof/>
        </w:rPr>
        <w:drawing>
          <wp:inline distT="0" distB="0" distL="0" distR="0" wp14:anchorId="466B8495" wp14:editId="25CA2C3C">
            <wp:extent cx="5819775" cy="571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F7882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9. Solve: </w:t>
      </w:r>
    </w:p>
    <w:p w14:paraId="56EEE532" w14:textId="77777777" w:rsidR="009F21A9" w:rsidRDefault="009F21A9" w:rsidP="009F21A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580FC70C" wp14:editId="7053FB9C">
            <wp:extent cx="1200150" cy="657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BA46E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10. </w:t>
      </w:r>
    </w:p>
    <w:p w14:paraId="763FCDB3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noProof/>
        </w:rPr>
        <w:drawing>
          <wp:inline distT="0" distB="0" distL="0" distR="0" wp14:anchorId="60E89139" wp14:editId="551813CB">
            <wp:extent cx="116205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3FA5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11. </w:t>
      </w:r>
    </w:p>
    <w:p w14:paraId="456D5AE8" w14:textId="77777777" w:rsidR="009F21A9" w:rsidRDefault="009F21A9" w:rsidP="009F21A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17BC35A7" wp14:editId="2A631884">
            <wp:extent cx="5876925" cy="1057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5871" w14:textId="77777777" w:rsidR="009F21A9" w:rsidRDefault="009F21A9" w:rsidP="009F21A9">
      <w:pPr>
        <w:rPr>
          <w:rFonts w:eastAsiaTheme="minorEastAsia"/>
        </w:rPr>
      </w:pPr>
    </w:p>
    <w:p w14:paraId="725E9893" w14:textId="77777777" w:rsidR="009F21A9" w:rsidRDefault="009F21A9" w:rsidP="009F21A9">
      <w:pPr>
        <w:rPr>
          <w:rFonts w:eastAsiaTheme="minorEastAsia"/>
        </w:rPr>
      </w:pPr>
    </w:p>
    <w:p w14:paraId="32104214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lastRenderedPageBreak/>
        <w:t>12. Use Graphing to find number of solutions:</w:t>
      </w:r>
    </w:p>
    <w:p w14:paraId="34C3CAB7" w14:textId="77777777" w:rsidR="009F21A9" w:rsidRDefault="009F21A9" w:rsidP="009F21A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36B0596B" wp14:editId="26633311">
            <wp:extent cx="1095375" cy="619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492F7" w14:textId="77777777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>13. Use Graphing to find number of solutions:</w:t>
      </w:r>
    </w:p>
    <w:p w14:paraId="1FC6E852" w14:textId="77777777" w:rsidR="009F21A9" w:rsidRDefault="009F21A9" w:rsidP="009F21A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6AADACF" wp14:editId="2399038E">
            <wp:extent cx="1257300" cy="64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B5C6B" w14:textId="77777777" w:rsidR="009F21A9" w:rsidRDefault="009F21A9" w:rsidP="009F21A9"/>
    <w:sectPr w:rsidR="009F2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9"/>
    <w:rsid w:val="009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081A"/>
  <w15:chartTrackingRefBased/>
  <w15:docId w15:val="{CD29CAD0-5011-4A61-8905-4E57150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94F3D-1420-46CA-8752-8EF0081F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E2E5B-38F6-4DA1-B709-9EB2BBE24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2DA74-9ED7-4AD6-9040-0A209670EB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94776b-84c4-48ff-a9f6-cd4a87d7f3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Emmanuel</dc:creator>
  <cp:keywords/>
  <dc:description/>
  <cp:lastModifiedBy>Soto Emmanuel</cp:lastModifiedBy>
  <cp:revision>1</cp:revision>
  <dcterms:created xsi:type="dcterms:W3CDTF">2019-10-23T10:07:00Z</dcterms:created>
  <dcterms:modified xsi:type="dcterms:W3CDTF">2019-10-23T10:17:00Z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