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A065" w14:textId="3E20D54C" w:rsidR="00463621" w:rsidRDefault="00984140" w:rsidP="001701E4">
      <w:pPr>
        <w:jc w:val="center"/>
      </w:pPr>
      <w:r>
        <w:t>Lesson 2.</w:t>
      </w:r>
      <w:r w:rsidR="003A4055">
        <w:t>6</w:t>
      </w:r>
      <w:bookmarkStart w:id="0" w:name="_GoBack"/>
      <w:bookmarkEnd w:id="0"/>
      <w:r>
        <w:t xml:space="preserve"> Check Your Understanding</w:t>
      </w:r>
    </w:p>
    <w:p w14:paraId="48B903B6" w14:textId="3496AAA0" w:rsidR="00984140" w:rsidRDefault="00984140" w:rsidP="00984140">
      <w:r w:rsidRPr="00984140">
        <w:rPr>
          <w:b/>
          <w:bCs/>
        </w:rPr>
        <w:t>Learning Goal # 1</w:t>
      </w:r>
      <w:r>
        <w:t>:  Determine whether a quadratic equation has real or complex roots</w:t>
      </w:r>
    </w:p>
    <w:p w14:paraId="48AD30E5" w14:textId="485505CA" w:rsidR="00984140" w:rsidRDefault="003A4055" w:rsidP="00984140">
      <w:sdt>
        <w:sdtPr>
          <w:id w:val="-104113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0">
            <w:rPr>
              <w:rFonts w:ascii="MS Gothic" w:eastAsia="MS Gothic" w:hAnsi="MS Gothic" w:hint="eastAsia"/>
            </w:rPr>
            <w:t>☐</w:t>
          </w:r>
        </w:sdtContent>
      </w:sdt>
      <w:r w:rsidR="00984140">
        <w:t xml:space="preserve"> I can go above and beyond this goal and teach it to others</w:t>
      </w:r>
    </w:p>
    <w:p w14:paraId="720788CD" w14:textId="3D0C3FAE" w:rsidR="00984140" w:rsidRDefault="003A4055" w:rsidP="00984140">
      <w:sdt>
        <w:sdtPr>
          <w:id w:val="145744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0">
            <w:rPr>
              <w:rFonts w:ascii="MS Gothic" w:eastAsia="MS Gothic" w:hAnsi="MS Gothic" w:hint="eastAsia"/>
            </w:rPr>
            <w:t>☐</w:t>
          </w:r>
        </w:sdtContent>
      </w:sdt>
      <w:r w:rsidR="00984140">
        <w:t xml:space="preserve"> I can achieve this goal on my own without any help</w:t>
      </w:r>
    </w:p>
    <w:p w14:paraId="6537D948" w14:textId="3ABCCC9F" w:rsidR="00984140" w:rsidRDefault="003A4055" w:rsidP="00984140">
      <w:sdt>
        <w:sdtPr>
          <w:id w:val="127815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0">
            <w:rPr>
              <w:rFonts w:ascii="MS Gothic" w:eastAsia="MS Gothic" w:hAnsi="MS Gothic" w:hint="eastAsia"/>
            </w:rPr>
            <w:t>☐</w:t>
          </w:r>
        </w:sdtContent>
      </w:sdt>
      <w:r w:rsidR="00984140">
        <w:t xml:space="preserve"> I can achieve this goal with some help from my teacher or peers</w:t>
      </w:r>
    </w:p>
    <w:p w14:paraId="7F104DAA" w14:textId="7802C7FD" w:rsidR="00984140" w:rsidRDefault="003A4055" w:rsidP="00984140">
      <w:sdt>
        <w:sdtPr>
          <w:id w:val="142908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0">
            <w:rPr>
              <w:rFonts w:ascii="MS Gothic" w:eastAsia="MS Gothic" w:hAnsi="MS Gothic" w:hint="eastAsia"/>
            </w:rPr>
            <w:t>☐</w:t>
          </w:r>
        </w:sdtContent>
      </w:sdt>
      <w:r w:rsidR="00984140">
        <w:t xml:space="preserve"> I can achieve this goal if I am helped step by step</w:t>
      </w:r>
    </w:p>
    <w:p w14:paraId="7FA34A0A" w14:textId="3A246DDD" w:rsidR="00984140" w:rsidRDefault="00984140" w:rsidP="00984140">
      <w:r w:rsidRPr="00204CDE">
        <w:rPr>
          <w:u w:val="single"/>
        </w:rPr>
        <w:t>Proof of Understanding</w:t>
      </w:r>
      <w:r>
        <w:t>:</w:t>
      </w:r>
    </w:p>
    <w:p w14:paraId="3558371B" w14:textId="54E0F897" w:rsidR="00984140" w:rsidRDefault="00984140" w:rsidP="00984140">
      <w:pPr>
        <w:pStyle w:val="ListParagraph"/>
        <w:numPr>
          <w:ilvl w:val="0"/>
          <w:numId w:val="2"/>
        </w:numPr>
      </w:pPr>
      <w:r>
        <w:t>Determine (but do not solve) the nature of the solutio</w:t>
      </w:r>
      <w:r w:rsidR="00204CDE">
        <w:t xml:space="preserve">ns of the equation </w:t>
      </w:r>
      <m:oMath>
        <m:r>
          <w:rPr>
            <w:rFonts w:ascii="Cambria Math" w:hAnsi="Cambria Math"/>
          </w:rPr>
          <m:t>y=5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-5x+1</m:t>
        </m:r>
      </m:oMath>
    </w:p>
    <w:p w14:paraId="1AA67026" w14:textId="7DEE476C" w:rsidR="00204CDE" w:rsidRDefault="00204CDE" w:rsidP="00204CDE">
      <w:pPr>
        <w:pStyle w:val="ListParagraph"/>
        <w:numPr>
          <w:ilvl w:val="0"/>
          <w:numId w:val="2"/>
        </w:numPr>
      </w:pPr>
      <w:r>
        <w:t xml:space="preserve">Determine (but do not solve) the nature of the solutions of the equation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+4x+2</m:t>
        </m:r>
      </m:oMath>
    </w:p>
    <w:p w14:paraId="65466983" w14:textId="19327809" w:rsidR="00204CDE" w:rsidRDefault="00204CDE" w:rsidP="00204CDE">
      <w:pPr>
        <w:pStyle w:val="ListParagraph"/>
        <w:numPr>
          <w:ilvl w:val="0"/>
          <w:numId w:val="2"/>
        </w:numPr>
      </w:pPr>
      <w:r>
        <w:t xml:space="preserve">Determine (but do not solve) the nature of the solutions of the equation </w:t>
      </w:r>
      <m:oMath>
        <m:r>
          <w:rPr>
            <w:rFonts w:ascii="Cambria Math" w:hAnsi="Cambria Math"/>
          </w:rPr>
          <m:t>y=4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+4x+2</m:t>
        </m:r>
      </m:oMath>
    </w:p>
    <w:p w14:paraId="00CBE390" w14:textId="77777777" w:rsidR="00984140" w:rsidRDefault="00984140" w:rsidP="00984140"/>
    <w:p w14:paraId="3A4EEC45" w14:textId="61D015F1" w:rsidR="00984140" w:rsidRDefault="00204CDE" w:rsidP="00204CDE">
      <w:r>
        <w:rPr>
          <w:b/>
          <w:bCs/>
        </w:rPr>
        <w:t xml:space="preserve">Learning Goal # 2: </w:t>
      </w:r>
      <w:r w:rsidR="00984140">
        <w:t>Solve quadratic equations using the Quadratic Formula</w:t>
      </w:r>
    </w:p>
    <w:p w14:paraId="617C7A85" w14:textId="1A358EDE" w:rsidR="00204CDE" w:rsidRDefault="00984140" w:rsidP="00204CDE">
      <w:pPr>
        <w:pStyle w:val="ListParagraph"/>
        <w:numPr>
          <w:ilvl w:val="0"/>
          <w:numId w:val="3"/>
        </w:numPr>
      </w:pPr>
      <w:r>
        <w:t>Solve quadratic equations with real solutions</w:t>
      </w:r>
    </w:p>
    <w:p w14:paraId="5F94DBAF" w14:textId="77777777" w:rsidR="00204CDE" w:rsidRDefault="003A4055" w:rsidP="00DE406B">
      <w:pPr>
        <w:ind w:left="720"/>
      </w:pPr>
      <w:sdt>
        <w:sdtPr>
          <w:id w:val="-34979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CDE">
            <w:rPr>
              <w:rFonts w:ascii="MS Gothic" w:eastAsia="MS Gothic" w:hAnsi="MS Gothic" w:hint="eastAsia"/>
            </w:rPr>
            <w:t>☐</w:t>
          </w:r>
        </w:sdtContent>
      </w:sdt>
      <w:r w:rsidR="00204CDE">
        <w:t xml:space="preserve"> I can go above and beyond this goal and teach it to others</w:t>
      </w:r>
    </w:p>
    <w:p w14:paraId="6CBCB704" w14:textId="77777777" w:rsidR="00204CDE" w:rsidRDefault="003A4055" w:rsidP="00DE406B">
      <w:pPr>
        <w:ind w:left="720"/>
      </w:pPr>
      <w:sdt>
        <w:sdtPr>
          <w:id w:val="-31109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CDE">
            <w:rPr>
              <w:rFonts w:ascii="MS Gothic" w:eastAsia="MS Gothic" w:hAnsi="MS Gothic" w:hint="eastAsia"/>
            </w:rPr>
            <w:t>☐</w:t>
          </w:r>
        </w:sdtContent>
      </w:sdt>
      <w:r w:rsidR="00204CDE">
        <w:t xml:space="preserve"> I can achieve this goal on my own without any help</w:t>
      </w:r>
    </w:p>
    <w:p w14:paraId="1EC60A9E" w14:textId="77777777" w:rsidR="00204CDE" w:rsidRDefault="003A4055" w:rsidP="00DE406B">
      <w:pPr>
        <w:ind w:left="720"/>
      </w:pPr>
      <w:sdt>
        <w:sdtPr>
          <w:id w:val="-4245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CDE">
            <w:rPr>
              <w:rFonts w:ascii="MS Gothic" w:eastAsia="MS Gothic" w:hAnsi="MS Gothic" w:hint="eastAsia"/>
            </w:rPr>
            <w:t>☐</w:t>
          </w:r>
        </w:sdtContent>
      </w:sdt>
      <w:r w:rsidR="00204CDE">
        <w:t xml:space="preserve"> I can achieve this goal with some help from my teacher or peers</w:t>
      </w:r>
    </w:p>
    <w:p w14:paraId="2E92141C" w14:textId="77777777" w:rsidR="00204CDE" w:rsidRDefault="003A4055" w:rsidP="00DE406B">
      <w:pPr>
        <w:ind w:left="720"/>
      </w:pPr>
      <w:sdt>
        <w:sdtPr>
          <w:id w:val="-1816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CDE">
            <w:rPr>
              <w:rFonts w:ascii="MS Gothic" w:eastAsia="MS Gothic" w:hAnsi="MS Gothic" w:hint="eastAsia"/>
            </w:rPr>
            <w:t>☐</w:t>
          </w:r>
        </w:sdtContent>
      </w:sdt>
      <w:r w:rsidR="00204CDE">
        <w:t xml:space="preserve"> I can achieve this goal if I am helped step by step</w:t>
      </w:r>
    </w:p>
    <w:p w14:paraId="5C702C73" w14:textId="309ED203" w:rsidR="00204CDE" w:rsidRDefault="00204CDE" w:rsidP="00DE406B">
      <w:pPr>
        <w:ind w:left="720"/>
      </w:pPr>
      <w:r w:rsidRPr="00204CDE">
        <w:rPr>
          <w:u w:val="single"/>
        </w:rPr>
        <w:t>Proof of Understanding</w:t>
      </w:r>
      <w:r>
        <w:t xml:space="preserve">: </w:t>
      </w:r>
    </w:p>
    <w:p w14:paraId="58D1F77B" w14:textId="19927FD4" w:rsidR="00DE406B" w:rsidRPr="00DE406B" w:rsidRDefault="00DE406B" w:rsidP="00DE406B">
      <w:pPr>
        <w:pStyle w:val="ListParagraph"/>
        <w:numPr>
          <w:ilvl w:val="0"/>
          <w:numId w:val="4"/>
        </w:numPr>
        <w:ind w:left="1440"/>
      </w:pPr>
      <w:r>
        <w:t xml:space="preserve">Solve: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-20x=7</m:t>
        </m:r>
      </m:oMath>
    </w:p>
    <w:p w14:paraId="243EB92A" w14:textId="77777777" w:rsidR="00DE406B" w:rsidRPr="00DE406B" w:rsidRDefault="00DE406B" w:rsidP="00DE406B">
      <w:pPr>
        <w:pStyle w:val="ListParagraph"/>
      </w:pPr>
    </w:p>
    <w:p w14:paraId="6790A410" w14:textId="1FDD4A11" w:rsidR="00204CDE" w:rsidRDefault="00984140" w:rsidP="00DE406B">
      <w:pPr>
        <w:pStyle w:val="ListParagraph"/>
        <w:numPr>
          <w:ilvl w:val="0"/>
          <w:numId w:val="3"/>
        </w:numPr>
      </w:pPr>
      <w:r>
        <w:t>Solve quadratic equations with complex solutions</w:t>
      </w:r>
    </w:p>
    <w:p w14:paraId="68D4FE86" w14:textId="77777777" w:rsidR="00DE406B" w:rsidRDefault="003A4055" w:rsidP="00DE406B">
      <w:pPr>
        <w:ind w:left="720"/>
      </w:pPr>
      <w:sdt>
        <w:sdtPr>
          <w:id w:val="-55123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06B">
            <w:rPr>
              <w:rFonts w:ascii="MS Gothic" w:eastAsia="MS Gothic" w:hAnsi="MS Gothic" w:hint="eastAsia"/>
            </w:rPr>
            <w:t>☐</w:t>
          </w:r>
        </w:sdtContent>
      </w:sdt>
      <w:r w:rsidR="00DE406B">
        <w:t xml:space="preserve"> I can go above and beyond this goal and teach it to others</w:t>
      </w:r>
    </w:p>
    <w:p w14:paraId="4E3553FD" w14:textId="77777777" w:rsidR="00DE406B" w:rsidRDefault="003A4055" w:rsidP="00DE406B">
      <w:pPr>
        <w:ind w:left="720"/>
      </w:pPr>
      <w:sdt>
        <w:sdtPr>
          <w:id w:val="-64612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06B">
            <w:rPr>
              <w:rFonts w:ascii="MS Gothic" w:eastAsia="MS Gothic" w:hAnsi="MS Gothic" w:hint="eastAsia"/>
            </w:rPr>
            <w:t>☐</w:t>
          </w:r>
        </w:sdtContent>
      </w:sdt>
      <w:r w:rsidR="00DE406B">
        <w:t xml:space="preserve"> I can achieve this goal on my own without any help</w:t>
      </w:r>
    </w:p>
    <w:p w14:paraId="6EE3EDAB" w14:textId="77777777" w:rsidR="00DE406B" w:rsidRDefault="003A4055" w:rsidP="00DE406B">
      <w:pPr>
        <w:ind w:left="720"/>
      </w:pPr>
      <w:sdt>
        <w:sdtPr>
          <w:id w:val="-85796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06B">
            <w:rPr>
              <w:rFonts w:ascii="MS Gothic" w:eastAsia="MS Gothic" w:hAnsi="MS Gothic" w:hint="eastAsia"/>
            </w:rPr>
            <w:t>☐</w:t>
          </w:r>
        </w:sdtContent>
      </w:sdt>
      <w:r w:rsidR="00DE406B">
        <w:t xml:space="preserve"> I can achieve this goal with some help from my teacher or peers</w:t>
      </w:r>
    </w:p>
    <w:p w14:paraId="3921B461" w14:textId="076F2973" w:rsidR="00DE406B" w:rsidRDefault="003A4055" w:rsidP="00DE406B">
      <w:pPr>
        <w:ind w:left="720"/>
      </w:pPr>
      <w:sdt>
        <w:sdtPr>
          <w:id w:val="-213262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06B">
            <w:rPr>
              <w:rFonts w:ascii="MS Gothic" w:eastAsia="MS Gothic" w:hAnsi="MS Gothic" w:hint="eastAsia"/>
            </w:rPr>
            <w:t>☐</w:t>
          </w:r>
        </w:sdtContent>
      </w:sdt>
      <w:r w:rsidR="00DE406B">
        <w:t xml:space="preserve"> I can achieve this goal if I am helped step by step</w:t>
      </w:r>
    </w:p>
    <w:p w14:paraId="4E95C7E4" w14:textId="1B4D5480" w:rsidR="00DE406B" w:rsidRDefault="00DE406B" w:rsidP="00F207DF">
      <w:pPr>
        <w:ind w:left="720"/>
      </w:pPr>
      <w:r>
        <w:rPr>
          <w:u w:val="single"/>
        </w:rPr>
        <w:t>Proof of Understanding:</w:t>
      </w:r>
    </w:p>
    <w:p w14:paraId="45E46F5A" w14:textId="4DFB54DA" w:rsidR="00204CDE" w:rsidRPr="00F207DF" w:rsidRDefault="00F207DF" w:rsidP="00F207DF">
      <w:pPr>
        <w:pStyle w:val="ListParagraph"/>
        <w:numPr>
          <w:ilvl w:val="0"/>
          <w:numId w:val="5"/>
        </w:numPr>
        <w:ind w:left="1440"/>
      </w:pPr>
      <w:r>
        <w:t xml:space="preserve">Solve: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=-3x+8</m:t>
        </m:r>
      </m:oMath>
    </w:p>
    <w:p w14:paraId="27ECDDA2" w14:textId="79470D4D" w:rsidR="00F207DF" w:rsidRDefault="00F207DF" w:rsidP="00F207DF"/>
    <w:p w14:paraId="35D649EB" w14:textId="77777777" w:rsidR="00F207DF" w:rsidRPr="00F207DF" w:rsidRDefault="00F207DF" w:rsidP="00F207DF"/>
    <w:p w14:paraId="3AE021B1" w14:textId="78DE9B74" w:rsidR="00984140" w:rsidRDefault="00984140" w:rsidP="00204CDE">
      <w:pPr>
        <w:pStyle w:val="ListParagraph"/>
        <w:numPr>
          <w:ilvl w:val="0"/>
          <w:numId w:val="3"/>
        </w:numPr>
      </w:pPr>
      <w:r>
        <w:t>*</w:t>
      </w:r>
      <w:r w:rsidR="00204CDE">
        <w:t>*(More challenging)</w:t>
      </w:r>
      <w:r>
        <w:t xml:space="preserve"> Solve quadratic equations which involve simplifying radicals</w:t>
      </w:r>
    </w:p>
    <w:p w14:paraId="0EFE9E3D" w14:textId="552CF3AC" w:rsidR="00F207DF" w:rsidRDefault="00F207DF" w:rsidP="00F207DF">
      <w:pPr>
        <w:ind w:left="360"/>
      </w:pPr>
    </w:p>
    <w:p w14:paraId="0D5C9EB0" w14:textId="77777777" w:rsidR="00F207DF" w:rsidRDefault="003A4055" w:rsidP="00F207DF">
      <w:pPr>
        <w:ind w:left="720"/>
      </w:pPr>
      <w:sdt>
        <w:sdtPr>
          <w:id w:val="51357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7DF">
            <w:rPr>
              <w:rFonts w:ascii="MS Gothic" w:eastAsia="MS Gothic" w:hAnsi="MS Gothic" w:hint="eastAsia"/>
            </w:rPr>
            <w:t>☐</w:t>
          </w:r>
        </w:sdtContent>
      </w:sdt>
      <w:r w:rsidR="00F207DF">
        <w:t xml:space="preserve"> I can go above and beyond this goal and teach it to others</w:t>
      </w:r>
    </w:p>
    <w:p w14:paraId="3540828E" w14:textId="77777777" w:rsidR="00F207DF" w:rsidRDefault="003A4055" w:rsidP="00F207DF">
      <w:pPr>
        <w:ind w:left="720"/>
      </w:pPr>
      <w:sdt>
        <w:sdtPr>
          <w:id w:val="101927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7DF">
            <w:rPr>
              <w:rFonts w:ascii="MS Gothic" w:eastAsia="MS Gothic" w:hAnsi="MS Gothic" w:hint="eastAsia"/>
            </w:rPr>
            <w:t>☐</w:t>
          </w:r>
        </w:sdtContent>
      </w:sdt>
      <w:r w:rsidR="00F207DF">
        <w:t xml:space="preserve"> I can achieve this goal on my own without any help</w:t>
      </w:r>
    </w:p>
    <w:p w14:paraId="06DD5968" w14:textId="77777777" w:rsidR="00F207DF" w:rsidRDefault="003A4055" w:rsidP="00F207DF">
      <w:pPr>
        <w:ind w:left="720"/>
      </w:pPr>
      <w:sdt>
        <w:sdtPr>
          <w:id w:val="33412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7DF">
            <w:rPr>
              <w:rFonts w:ascii="MS Gothic" w:eastAsia="MS Gothic" w:hAnsi="MS Gothic" w:hint="eastAsia"/>
            </w:rPr>
            <w:t>☐</w:t>
          </w:r>
        </w:sdtContent>
      </w:sdt>
      <w:r w:rsidR="00F207DF">
        <w:t xml:space="preserve"> I can achieve this goal with some help from my teacher or peers</w:t>
      </w:r>
    </w:p>
    <w:p w14:paraId="74BB99C2" w14:textId="77777777" w:rsidR="00F207DF" w:rsidRDefault="003A4055" w:rsidP="00F207DF">
      <w:pPr>
        <w:ind w:left="720"/>
      </w:pPr>
      <w:sdt>
        <w:sdtPr>
          <w:id w:val="-176252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7DF">
            <w:rPr>
              <w:rFonts w:ascii="MS Gothic" w:eastAsia="MS Gothic" w:hAnsi="MS Gothic" w:hint="eastAsia"/>
            </w:rPr>
            <w:t>☐</w:t>
          </w:r>
        </w:sdtContent>
      </w:sdt>
      <w:r w:rsidR="00F207DF">
        <w:t xml:space="preserve"> I can achieve this goal if I am helped step by step</w:t>
      </w:r>
    </w:p>
    <w:p w14:paraId="388CDEDB" w14:textId="40F76276" w:rsidR="00F207DF" w:rsidRDefault="00F207DF" w:rsidP="00F207DF">
      <w:pPr>
        <w:ind w:left="720"/>
      </w:pPr>
      <w:r>
        <w:rPr>
          <w:u w:val="single"/>
        </w:rPr>
        <w:t>Proof of Understanding:</w:t>
      </w:r>
    </w:p>
    <w:p w14:paraId="6D89149E" w14:textId="7E040696" w:rsidR="00F207DF" w:rsidRPr="00F207DF" w:rsidRDefault="00F207DF" w:rsidP="00F207DF">
      <w:pPr>
        <w:pStyle w:val="ListParagraph"/>
        <w:numPr>
          <w:ilvl w:val="0"/>
          <w:numId w:val="6"/>
        </w:numPr>
        <w:ind w:left="1080"/>
      </w:pPr>
      <w:r>
        <w:t xml:space="preserve">Solve: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-5x=1</m:t>
        </m:r>
      </m:oMath>
    </w:p>
    <w:p w14:paraId="12955EDC" w14:textId="77777777" w:rsidR="00F207DF" w:rsidRDefault="00F207DF" w:rsidP="00F207DF"/>
    <w:sectPr w:rsidR="00F20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650A"/>
    <w:multiLevelType w:val="hybridMultilevel"/>
    <w:tmpl w:val="24A8A50A"/>
    <w:lvl w:ilvl="0" w:tplc="15C23434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34AC"/>
    <w:multiLevelType w:val="hybridMultilevel"/>
    <w:tmpl w:val="FC30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707F7"/>
    <w:multiLevelType w:val="hybridMultilevel"/>
    <w:tmpl w:val="C070F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86463"/>
    <w:multiLevelType w:val="hybridMultilevel"/>
    <w:tmpl w:val="49CC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23877"/>
    <w:multiLevelType w:val="hybridMultilevel"/>
    <w:tmpl w:val="53D6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F7B45"/>
    <w:multiLevelType w:val="hybridMultilevel"/>
    <w:tmpl w:val="B392873A"/>
    <w:lvl w:ilvl="0" w:tplc="1220A37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E4"/>
    <w:rsid w:val="00043757"/>
    <w:rsid w:val="00076A96"/>
    <w:rsid w:val="001701E4"/>
    <w:rsid w:val="00204CDE"/>
    <w:rsid w:val="003A4055"/>
    <w:rsid w:val="00463621"/>
    <w:rsid w:val="00984140"/>
    <w:rsid w:val="00DE406B"/>
    <w:rsid w:val="00F1355E"/>
    <w:rsid w:val="00F2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98F3"/>
  <w15:chartTrackingRefBased/>
  <w15:docId w15:val="{9AFE75C0-AAD2-40B4-A9C7-3A71C64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4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487D8-1841-42EC-ADBD-420689F70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E606AA-27EC-44C2-BF74-15AA90503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FA3F2-2375-45D7-99E9-779002470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5</cp:revision>
  <dcterms:created xsi:type="dcterms:W3CDTF">2019-10-17T07:23:00Z</dcterms:created>
  <dcterms:modified xsi:type="dcterms:W3CDTF">2019-10-17T13:13:00Z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