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E6D7B" w14:textId="46CC88C1" w:rsidR="005B472B" w:rsidRDefault="005B472B" w:rsidP="005B472B">
      <w:pPr>
        <w:rPr>
          <w:b/>
          <w:bCs/>
        </w:rPr>
      </w:pPr>
      <w:r>
        <w:rPr>
          <w:b/>
          <w:bCs/>
        </w:rPr>
        <w:t xml:space="preserve">Name: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Date: </w:t>
      </w:r>
    </w:p>
    <w:p w14:paraId="2292C1E2" w14:textId="16330D98" w:rsidR="00923594" w:rsidRDefault="005B472B" w:rsidP="005B472B">
      <w:pPr>
        <w:rPr>
          <w:b/>
          <w:bCs/>
        </w:rPr>
      </w:pPr>
      <w:r>
        <w:rPr>
          <w:b/>
          <w:bCs/>
        </w:rPr>
        <w:t xml:space="preserve">Topic: </w:t>
      </w:r>
      <w:r w:rsidR="00AE6D2C">
        <w:rPr>
          <w:b/>
          <w:bCs/>
        </w:rPr>
        <w:t>5.</w:t>
      </w:r>
      <w:r w:rsidR="002372AE">
        <w:rPr>
          <w:b/>
          <w:bCs/>
        </w:rPr>
        <w:t>4</w:t>
      </w:r>
      <w:r w:rsidR="00AE6D2C">
        <w:rPr>
          <w:b/>
          <w:bCs/>
        </w:rPr>
        <w:t xml:space="preserve"> </w:t>
      </w:r>
      <w:r w:rsidR="00390453">
        <w:rPr>
          <w:b/>
          <w:bCs/>
        </w:rPr>
        <w:t>Solving Radical Equations</w:t>
      </w:r>
      <w:r w:rsidR="00795C6B">
        <w:rPr>
          <w:b/>
          <w:bCs/>
        </w:rPr>
        <w:t xml:space="preserve"> (Class Notes)</w:t>
      </w:r>
    </w:p>
    <w:p w14:paraId="1DB42BD5" w14:textId="5F3ABE92" w:rsidR="005B472B" w:rsidRPr="00795C6B" w:rsidRDefault="00795C6B" w:rsidP="005B472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3E845" wp14:editId="046B7318">
                <wp:simplePos x="0" y="0"/>
                <wp:positionH relativeFrom="column">
                  <wp:posOffset>1200150</wp:posOffset>
                </wp:positionH>
                <wp:positionV relativeFrom="paragraph">
                  <wp:posOffset>171449</wp:posOffset>
                </wp:positionV>
                <wp:extent cx="38100" cy="83534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35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5CCA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3.5pt" to="97.5pt,6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5B47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7D67E" wp14:editId="77D4A728">
                <wp:simplePos x="0" y="0"/>
                <wp:positionH relativeFrom="column">
                  <wp:posOffset>19050</wp:posOffset>
                </wp:positionH>
                <wp:positionV relativeFrom="paragraph">
                  <wp:posOffset>152400</wp:posOffset>
                </wp:positionV>
                <wp:extent cx="68008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767E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2pt" to="53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</w:rPr>
        <w:t>Essential Question:</w:t>
      </w:r>
    </w:p>
    <w:p w14:paraId="1051FAE3" w14:textId="1E2C46C6" w:rsidR="005B472B" w:rsidRDefault="005B472B" w:rsidP="005B472B">
      <w:r>
        <w:rPr>
          <w:u w:val="single"/>
        </w:rPr>
        <w:t xml:space="preserve"> Questions</w:t>
      </w:r>
      <w:r w:rsidR="0078228D">
        <w:rPr>
          <w:u w:val="single"/>
        </w:rPr>
        <w:t>/Key Ideas</w:t>
      </w:r>
      <w:r>
        <w:tab/>
      </w:r>
      <w:r w:rsidR="0078228D">
        <w:t xml:space="preserve">   </w:t>
      </w:r>
      <w:r>
        <w:rPr>
          <w:u w:val="single"/>
        </w:rPr>
        <w:t>Notes/Problems/Work</w:t>
      </w:r>
    </w:p>
    <w:p w14:paraId="06F9E573" w14:textId="77777777" w:rsidR="00531E28" w:rsidRDefault="003901C2" w:rsidP="00643A87">
      <w:pPr>
        <w:ind w:right="440"/>
      </w:pPr>
      <w:r>
        <w:t>Steps to Solve</w:t>
      </w:r>
      <w:r w:rsidR="00531E28">
        <w:tab/>
      </w:r>
      <w:r w:rsidR="00531E28">
        <w:tab/>
        <w:t>To solve a radical equation:</w:t>
      </w:r>
    </w:p>
    <w:p w14:paraId="06B2A156" w14:textId="77777777" w:rsidR="00A43A7C" w:rsidRDefault="00BE04C4" w:rsidP="00A43A7C">
      <w:pPr>
        <w:pStyle w:val="ListParagraph"/>
        <w:numPr>
          <w:ilvl w:val="0"/>
          <w:numId w:val="6"/>
        </w:numPr>
        <w:ind w:right="440"/>
      </w:pPr>
      <w:r>
        <w:t>Isolate the radical expression</w:t>
      </w:r>
      <w:r w:rsidR="00A43A7C">
        <w:t xml:space="preserve"> to one side of the equal sign </w:t>
      </w:r>
    </w:p>
    <w:p w14:paraId="69CD3E12" w14:textId="22300EAB" w:rsidR="00507E9B" w:rsidRDefault="00674C36" w:rsidP="00507E9B">
      <w:pPr>
        <w:pStyle w:val="ListParagraph"/>
        <w:numPr>
          <w:ilvl w:val="0"/>
          <w:numId w:val="6"/>
        </w:numPr>
        <w:ind w:right="440"/>
      </w:pPr>
      <w:r>
        <w:t xml:space="preserve">Eliminate the radical </w:t>
      </w:r>
      <w:r w:rsidR="00081B61">
        <w:t xml:space="preserve">by squaring both sides </w:t>
      </w:r>
      <w:r w:rsidR="008F28CE">
        <w:t xml:space="preserve">of the equal </w:t>
      </w:r>
      <w:r w:rsidR="00FC390B">
        <w:t>sign</w:t>
      </w:r>
      <w:r w:rsidR="00FA5063">
        <w:t xml:space="preserve"> for square roots or cubing both sides for cube </w:t>
      </w:r>
      <w:r w:rsidR="00507E9B">
        <w:t>roots</w:t>
      </w:r>
    </w:p>
    <w:p w14:paraId="39A7F425" w14:textId="796E0A0C" w:rsidR="00754885" w:rsidRDefault="002072D1" w:rsidP="00507E9B">
      <w:pPr>
        <w:pStyle w:val="ListParagraph"/>
        <w:numPr>
          <w:ilvl w:val="0"/>
          <w:numId w:val="6"/>
        </w:numPr>
        <w:ind w:right="440"/>
      </w:pPr>
      <w:r>
        <w:t>Solve for x</w:t>
      </w:r>
    </w:p>
    <w:p w14:paraId="0D845E3B" w14:textId="4338E57C" w:rsidR="002072D1" w:rsidRDefault="002072D1" w:rsidP="00507E9B">
      <w:pPr>
        <w:pStyle w:val="ListParagraph"/>
        <w:numPr>
          <w:ilvl w:val="0"/>
          <w:numId w:val="6"/>
        </w:numPr>
        <w:ind w:right="440"/>
      </w:pPr>
      <w:r>
        <w:t>Check your solution(s) for extraneous solutions by plugging into the original equation</w:t>
      </w:r>
    </w:p>
    <w:p w14:paraId="78C8A62D" w14:textId="77777777" w:rsidR="002072D1" w:rsidRDefault="002072D1" w:rsidP="002072D1">
      <w:pPr>
        <w:ind w:right="440"/>
      </w:pPr>
    </w:p>
    <w:p w14:paraId="7D8DA01A" w14:textId="51352CC7" w:rsidR="00C46AC8" w:rsidRDefault="007908E4" w:rsidP="002072D1">
      <w:r>
        <w:t xml:space="preserve">Basic Radical </w:t>
      </w:r>
      <w:r w:rsidR="00CE5017">
        <w:tab/>
      </w:r>
      <w:r w:rsidR="00CE5017">
        <w:tab/>
      </w:r>
      <w:r w:rsidR="00CE5017">
        <w:t>Solve the given radical equations. Check your solutions.</w:t>
      </w:r>
    </w:p>
    <w:p w14:paraId="137C4849" w14:textId="6D53A98C" w:rsidR="007908E4" w:rsidRDefault="007908E4" w:rsidP="002072D1">
      <w:r>
        <w:t>Equations</w:t>
      </w:r>
      <w:r w:rsidR="00CE5017">
        <w:tab/>
      </w:r>
      <w:r w:rsidR="00CE5017">
        <w:tab/>
      </w:r>
      <w:r w:rsidR="00ED76D6">
        <w:t>a</w:t>
      </w:r>
      <w:r w:rsidR="00CE5017">
        <w:t xml:space="preserve">.  </w:t>
      </w:r>
      <m:oMath>
        <m:r>
          <w:rPr>
            <w:rFonts w:ascii="Cambria Math" w:hAnsi="Cambria Math"/>
          </w:rPr>
          <m:t>2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x-1</m:t>
            </m:r>
          </m:e>
        </m:rad>
        <m:r>
          <w:rPr>
            <w:rFonts w:ascii="Cambria Math" w:hAnsi="Cambria Math"/>
          </w:rPr>
          <m:t>+5=9</m:t>
        </m:r>
      </m:oMath>
      <w:r w:rsidR="00CE5017">
        <w:tab/>
      </w:r>
      <w:r w:rsidR="00CE5017">
        <w:tab/>
      </w:r>
      <w:r w:rsidR="00CE5017">
        <w:tab/>
      </w:r>
      <w:r w:rsidR="00CE5017">
        <w:tab/>
      </w:r>
      <w:r w:rsidR="00CE5017">
        <w:tab/>
      </w:r>
      <w:r w:rsidR="00ED76D6">
        <w:t>b</w:t>
      </w:r>
      <w:r w:rsidR="00CE5017">
        <w:t xml:space="preserve">. </w:t>
      </w:r>
      <m:oMath>
        <m:r>
          <w:rPr>
            <w:rFonts w:ascii="Cambria Math" w:hAnsi="Cambria Math"/>
          </w:rPr>
          <m:t xml:space="preserve">  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x+3</m:t>
            </m:r>
          </m:e>
        </m:rad>
        <m:r>
          <w:rPr>
            <w:rFonts w:ascii="Cambria Math" w:hAnsi="Cambria Math"/>
          </w:rPr>
          <m:t>-1=14</m:t>
        </m:r>
      </m:oMath>
    </w:p>
    <w:p w14:paraId="66CA5856" w14:textId="4007F857" w:rsidR="009E32B6" w:rsidRDefault="00CE5017" w:rsidP="002072D1">
      <w:r>
        <w:t>(</w:t>
      </w:r>
      <w:r w:rsidR="002072D1">
        <w:t>Example 1</w:t>
      </w:r>
      <w:r>
        <w:t>)</w:t>
      </w:r>
      <w:r w:rsidR="002072D1">
        <w:tab/>
      </w:r>
      <w:r w:rsidR="002072D1">
        <w:tab/>
      </w:r>
    </w:p>
    <w:p w14:paraId="42CCB929" w14:textId="6BF3E3BA" w:rsidR="008E0C4E" w:rsidRPr="009E32B6" w:rsidRDefault="00E062AD" w:rsidP="00E062AD">
      <w:r>
        <w:tab/>
      </w:r>
      <w:r>
        <w:tab/>
      </w:r>
      <w:r>
        <w:tab/>
      </w:r>
    </w:p>
    <w:p w14:paraId="7E0B225C" w14:textId="1B7D0353" w:rsidR="00B54D9A" w:rsidRDefault="00AA2B4B" w:rsidP="00795C6B">
      <w:pPr>
        <w:tabs>
          <w:tab w:val="left" w:pos="2130"/>
        </w:tabs>
      </w:pPr>
      <w:r>
        <w:tab/>
      </w:r>
    </w:p>
    <w:p w14:paraId="6D8D136F" w14:textId="2141DB9E" w:rsidR="00795C6B" w:rsidRDefault="00795C6B" w:rsidP="00795C6B">
      <w:pPr>
        <w:tabs>
          <w:tab w:val="left" w:pos="2130"/>
        </w:tabs>
      </w:pPr>
    </w:p>
    <w:p w14:paraId="769304C7" w14:textId="34012E36" w:rsidR="00795C6B" w:rsidRDefault="00795C6B" w:rsidP="00795C6B">
      <w:pPr>
        <w:tabs>
          <w:tab w:val="left" w:pos="2130"/>
        </w:tabs>
      </w:pPr>
    </w:p>
    <w:p w14:paraId="2C56A56F" w14:textId="131568AC" w:rsidR="00560698" w:rsidRDefault="00560698" w:rsidP="00795C6B">
      <w:pPr>
        <w:tabs>
          <w:tab w:val="left" w:pos="2130"/>
        </w:tabs>
      </w:pPr>
    </w:p>
    <w:p w14:paraId="28F12E81" w14:textId="117F7DEF" w:rsidR="00560698" w:rsidRDefault="00560698" w:rsidP="00795C6B">
      <w:pPr>
        <w:tabs>
          <w:tab w:val="left" w:pos="2130"/>
        </w:tabs>
      </w:pPr>
    </w:p>
    <w:p w14:paraId="630EED13" w14:textId="77777777" w:rsidR="008C0FF3" w:rsidRDefault="008C0FF3" w:rsidP="00795C6B">
      <w:pPr>
        <w:tabs>
          <w:tab w:val="left" w:pos="2130"/>
        </w:tabs>
      </w:pPr>
    </w:p>
    <w:p w14:paraId="3EBB5035" w14:textId="70242800" w:rsidR="00560698" w:rsidRDefault="00CE5017" w:rsidP="00795C6B">
      <w:pPr>
        <w:tabs>
          <w:tab w:val="left" w:pos="2130"/>
        </w:tabs>
      </w:pPr>
      <w:r>
        <w:t>Radical E</w:t>
      </w:r>
      <w:r w:rsidR="00FF44AA">
        <w:t>quations</w:t>
      </w:r>
      <w:r w:rsidR="006564B1">
        <w:tab/>
      </w:r>
      <w:r w:rsidR="006564B1">
        <w:t xml:space="preserve">Solve the given radical equations. Check your solutions. </w:t>
      </w:r>
    </w:p>
    <w:p w14:paraId="5FE34320" w14:textId="045C7367" w:rsidR="006564B1" w:rsidRDefault="00AB0F17" w:rsidP="00795C6B">
      <w:pPr>
        <w:tabs>
          <w:tab w:val="left" w:pos="2130"/>
        </w:tabs>
      </w:pPr>
      <w:r>
        <w:t xml:space="preserve">that involve </w:t>
      </w:r>
      <w:r w:rsidR="006564B1">
        <w:t>FOIL</w:t>
      </w:r>
      <w:r w:rsidR="006564B1">
        <w:tab/>
      </w:r>
      <w:r w:rsidR="00ED76D6">
        <w:t>a</w:t>
      </w:r>
      <w:r w:rsidR="00104E25">
        <w:t xml:space="preserve">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33-2x</m:t>
            </m:r>
          </m:e>
        </m:rad>
        <m:r>
          <w:rPr>
            <w:rFonts w:ascii="Cambria Math" w:hAnsi="Cambria Math"/>
          </w:rPr>
          <m:t>=x+1</m:t>
        </m:r>
      </m:oMath>
      <w:r w:rsidR="00BC43AD">
        <w:tab/>
      </w:r>
      <w:r w:rsidR="00BC43AD">
        <w:tab/>
      </w:r>
      <w:r w:rsidR="00BC43AD">
        <w:tab/>
      </w:r>
      <w:r w:rsidR="00BC43AD">
        <w:tab/>
      </w:r>
      <w:r w:rsidR="00BC43AD">
        <w:tab/>
      </w:r>
      <w:r w:rsidR="00ED76D6">
        <w:t>b</w:t>
      </w:r>
      <w:r w:rsidR="00BC43AD">
        <w:t>.</w:t>
      </w:r>
      <w:r w:rsidR="002556DC">
        <w:t xml:space="preserve"> </w:t>
      </w:r>
      <w:r w:rsidR="00BC43AD">
        <w:t xml:space="preserve"> </w:t>
      </w:r>
      <m:oMath>
        <m:r>
          <w:rPr>
            <w:rFonts w:ascii="Cambria Math" w:hAnsi="Cambria Math"/>
          </w:rPr>
          <m:t>7=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39+3x</m:t>
            </m:r>
          </m:e>
        </m:rad>
        <m:r>
          <w:rPr>
            <w:rFonts w:ascii="Cambria Math" w:hAnsi="Cambria Math"/>
          </w:rPr>
          <m:t>-x</m:t>
        </m:r>
      </m:oMath>
    </w:p>
    <w:p w14:paraId="348140E5" w14:textId="726CD0E1" w:rsidR="006564B1" w:rsidRDefault="006564B1" w:rsidP="00795C6B">
      <w:pPr>
        <w:tabs>
          <w:tab w:val="left" w:pos="2130"/>
        </w:tabs>
      </w:pPr>
      <w:r>
        <w:t>and/or factoring</w:t>
      </w:r>
    </w:p>
    <w:p w14:paraId="0EFB7683" w14:textId="10A9D350" w:rsidR="006363FC" w:rsidRDefault="006564B1" w:rsidP="006363FC">
      <w:pPr>
        <w:tabs>
          <w:tab w:val="left" w:pos="2130"/>
        </w:tabs>
      </w:pPr>
      <w:r>
        <w:t>(</w:t>
      </w:r>
      <w:r w:rsidR="00C46AC8">
        <w:t>Example 2</w:t>
      </w:r>
      <w:r>
        <w:t>)</w:t>
      </w:r>
      <w:r w:rsidR="00C46AC8">
        <w:tab/>
        <w:t xml:space="preserve"> </w:t>
      </w:r>
    </w:p>
    <w:p w14:paraId="0DED6940" w14:textId="04162A91" w:rsidR="00C46AC8" w:rsidRDefault="00C46AC8" w:rsidP="006363FC">
      <w:pPr>
        <w:tabs>
          <w:tab w:val="left" w:pos="2130"/>
        </w:tabs>
      </w:pPr>
      <w:r>
        <w:tab/>
      </w:r>
    </w:p>
    <w:p w14:paraId="2C1E6E13" w14:textId="5FFE3157" w:rsidR="0063572C" w:rsidRDefault="0063572C" w:rsidP="00795C6B">
      <w:pPr>
        <w:tabs>
          <w:tab w:val="left" w:pos="2130"/>
        </w:tabs>
      </w:pPr>
    </w:p>
    <w:p w14:paraId="203949C1" w14:textId="49E3DE77" w:rsidR="00795C6B" w:rsidRDefault="00795C6B" w:rsidP="00795C6B">
      <w:pPr>
        <w:tabs>
          <w:tab w:val="left" w:pos="2130"/>
        </w:tabs>
      </w:pPr>
      <w:r>
        <w:tab/>
      </w:r>
    </w:p>
    <w:p w14:paraId="45DA54EB" w14:textId="63F8A578" w:rsidR="002556DC" w:rsidRDefault="002556DC" w:rsidP="00795C6B">
      <w:pPr>
        <w:tabs>
          <w:tab w:val="left" w:pos="2130"/>
        </w:tabs>
      </w:pPr>
    </w:p>
    <w:p w14:paraId="54F0CE39" w14:textId="3524548C" w:rsidR="002556DC" w:rsidRDefault="002556DC" w:rsidP="00795C6B">
      <w:pPr>
        <w:tabs>
          <w:tab w:val="left" w:pos="2130"/>
        </w:tabs>
      </w:pPr>
    </w:p>
    <w:p w14:paraId="777476B1" w14:textId="77777777" w:rsidR="002556DC" w:rsidRDefault="002556DC" w:rsidP="00795C6B">
      <w:pPr>
        <w:tabs>
          <w:tab w:val="left" w:pos="2130"/>
        </w:tabs>
      </w:pPr>
    </w:p>
    <w:p w14:paraId="6E3C66FC" w14:textId="77777777" w:rsidR="002556DC" w:rsidRDefault="002556DC" w:rsidP="002072D1">
      <w:pPr>
        <w:tabs>
          <w:tab w:val="left" w:pos="2130"/>
        </w:tabs>
      </w:pPr>
    </w:p>
    <w:p w14:paraId="410D898A" w14:textId="77777777" w:rsidR="002556DC" w:rsidRDefault="002556DC" w:rsidP="002072D1">
      <w:pPr>
        <w:tabs>
          <w:tab w:val="left" w:pos="2130"/>
        </w:tabs>
      </w:pPr>
    </w:p>
    <w:p w14:paraId="0E510A71" w14:textId="0AC9DCEE" w:rsidR="00795C6B" w:rsidRDefault="002556DC" w:rsidP="002556DC">
      <w:pPr>
        <w:tabs>
          <w:tab w:val="left" w:pos="213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46A28" wp14:editId="18829AD0">
                <wp:simplePos x="0" y="0"/>
                <wp:positionH relativeFrom="column">
                  <wp:posOffset>1285875</wp:posOffset>
                </wp:positionH>
                <wp:positionV relativeFrom="paragraph">
                  <wp:posOffset>3810</wp:posOffset>
                </wp:positionV>
                <wp:extent cx="0" cy="8498032"/>
                <wp:effectExtent l="0" t="0" r="38100" b="3683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980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5B3E8" id="Straight Connector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.3pt" to="101.25pt,6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95C6B">
        <w:rPr>
          <w:u w:val="single"/>
        </w:rPr>
        <w:t>Questions</w:t>
      </w:r>
      <w:r w:rsidR="0078228D">
        <w:rPr>
          <w:u w:val="single"/>
        </w:rPr>
        <w:t>/Key Ideas</w:t>
      </w:r>
      <w:r w:rsidR="00795C6B">
        <w:tab/>
      </w:r>
      <w:r w:rsidR="00795C6B">
        <w:rPr>
          <w:u w:val="single"/>
        </w:rPr>
        <w:t>Notes/Problems/Work</w:t>
      </w:r>
    </w:p>
    <w:p w14:paraId="4CABC462" w14:textId="6E0104A8" w:rsidR="00B25D7A" w:rsidRDefault="002556DC" w:rsidP="00B25D7A">
      <w:pPr>
        <w:tabs>
          <w:tab w:val="left" w:pos="2235"/>
        </w:tabs>
        <w:rPr>
          <w:noProof/>
        </w:rPr>
      </w:pPr>
      <w:r>
        <w:rPr>
          <w:noProof/>
        </w:rPr>
        <w:t xml:space="preserve">Radical Equations </w:t>
      </w:r>
      <w:r w:rsidR="00ED76D6">
        <w:rPr>
          <w:noProof/>
        </w:rPr>
        <w:t xml:space="preserve">with </w:t>
      </w:r>
      <w:r w:rsidR="000810EB">
        <w:rPr>
          <w:noProof/>
        </w:rPr>
        <w:t xml:space="preserve">  Solve the given radical equations. Check your solutions.</w:t>
      </w:r>
    </w:p>
    <w:p w14:paraId="6CAEB225" w14:textId="1FE8EC4B" w:rsidR="00ED76D6" w:rsidRDefault="00ED76D6" w:rsidP="00B25D7A">
      <w:pPr>
        <w:tabs>
          <w:tab w:val="left" w:pos="2235"/>
        </w:tabs>
        <w:rPr>
          <w:noProof/>
        </w:rPr>
      </w:pPr>
      <w:r>
        <w:rPr>
          <w:noProof/>
        </w:rPr>
        <w:t>2 Radicals</w:t>
      </w:r>
      <w:r w:rsidR="000810EB">
        <w:rPr>
          <w:noProof/>
        </w:rPr>
        <w:tab/>
      </w:r>
      <w:r w:rsidR="005450E0">
        <w:rPr>
          <w:noProof/>
        </w:rPr>
        <w:t xml:space="preserve">a. </w:t>
      </w:r>
      <m:oMath>
        <m:r>
          <w:rPr>
            <w:rFonts w:ascii="Cambria Math" w:hAnsi="Cambria Math"/>
            <w:noProof/>
          </w:rPr>
          <m:t>1+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1-x</m:t>
            </m:r>
          </m:e>
        </m:rad>
        <m:r>
          <w:rPr>
            <w:rFonts w:ascii="Cambria Math" w:hAnsi="Cambria Math"/>
            <w:noProof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2x+4</m:t>
            </m:r>
          </m:e>
        </m:rad>
      </m:oMath>
      <w:r w:rsidR="009A006B">
        <w:rPr>
          <w:noProof/>
        </w:rPr>
        <w:tab/>
      </w:r>
      <w:r w:rsidR="009A006B">
        <w:rPr>
          <w:noProof/>
        </w:rPr>
        <w:tab/>
      </w:r>
      <w:r w:rsidR="009A006B">
        <w:rPr>
          <w:noProof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x+7</m:t>
            </m:r>
          </m:e>
        </m:rad>
        <m:r>
          <w:rPr>
            <w:rFonts w:ascii="Cambria Math" w:hAnsi="Cambria Math"/>
            <w:noProof/>
          </w:rPr>
          <m:t>+2=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x-3</m:t>
            </m:r>
          </m:e>
        </m:rad>
      </m:oMath>
    </w:p>
    <w:p w14:paraId="0DEBF984" w14:textId="0C08D9D6" w:rsidR="00ED76D6" w:rsidRDefault="00ED76D6" w:rsidP="00B25D7A">
      <w:pPr>
        <w:tabs>
          <w:tab w:val="left" w:pos="2235"/>
        </w:tabs>
        <w:rPr>
          <w:noProof/>
        </w:rPr>
      </w:pPr>
      <w:r>
        <w:rPr>
          <w:noProof/>
        </w:rPr>
        <w:t xml:space="preserve">(Example 3) </w:t>
      </w:r>
    </w:p>
    <w:p w14:paraId="6CAEF83A" w14:textId="6D5E35BB" w:rsidR="00BF2F70" w:rsidRDefault="00BF2F70" w:rsidP="00487138">
      <w:pPr>
        <w:tabs>
          <w:tab w:val="left" w:pos="2235"/>
        </w:tabs>
        <w:rPr>
          <w:noProof/>
        </w:rPr>
      </w:pPr>
    </w:p>
    <w:p w14:paraId="5240488F" w14:textId="0A11BEEC" w:rsidR="0077166D" w:rsidRDefault="0077166D" w:rsidP="00487138">
      <w:pPr>
        <w:tabs>
          <w:tab w:val="left" w:pos="2235"/>
        </w:tabs>
        <w:rPr>
          <w:noProof/>
        </w:rPr>
      </w:pPr>
    </w:p>
    <w:p w14:paraId="65D613B0" w14:textId="60BE2A5E" w:rsidR="0077166D" w:rsidRDefault="0077166D" w:rsidP="00487138">
      <w:pPr>
        <w:tabs>
          <w:tab w:val="left" w:pos="2235"/>
        </w:tabs>
        <w:rPr>
          <w:noProof/>
        </w:rPr>
      </w:pPr>
    </w:p>
    <w:p w14:paraId="7A6C3368" w14:textId="23FD2620" w:rsidR="0077166D" w:rsidRDefault="0077166D" w:rsidP="00487138">
      <w:pPr>
        <w:tabs>
          <w:tab w:val="left" w:pos="2235"/>
        </w:tabs>
        <w:rPr>
          <w:noProof/>
        </w:rPr>
      </w:pPr>
    </w:p>
    <w:p w14:paraId="41AC7184" w14:textId="0F8BB145" w:rsidR="0077166D" w:rsidRDefault="0077166D" w:rsidP="00487138">
      <w:pPr>
        <w:tabs>
          <w:tab w:val="left" w:pos="2235"/>
        </w:tabs>
        <w:rPr>
          <w:noProof/>
        </w:rPr>
      </w:pPr>
    </w:p>
    <w:p w14:paraId="7D1C4F26" w14:textId="77777777" w:rsidR="0077166D" w:rsidRDefault="0077166D" w:rsidP="00487138">
      <w:pPr>
        <w:tabs>
          <w:tab w:val="left" w:pos="2235"/>
        </w:tabs>
      </w:pPr>
    </w:p>
    <w:p w14:paraId="7C2AF63F" w14:textId="01D05DCC" w:rsidR="00487138" w:rsidRDefault="00487138" w:rsidP="00487138">
      <w:pPr>
        <w:tabs>
          <w:tab w:val="left" w:pos="2235"/>
        </w:tabs>
      </w:pPr>
    </w:p>
    <w:p w14:paraId="629403E5" w14:textId="21D4A900" w:rsidR="00487138" w:rsidRDefault="00487138" w:rsidP="00487138">
      <w:pPr>
        <w:tabs>
          <w:tab w:val="left" w:pos="2235"/>
        </w:tabs>
      </w:pPr>
    </w:p>
    <w:p w14:paraId="76641C85" w14:textId="79A70B01" w:rsidR="00487138" w:rsidRDefault="00487138" w:rsidP="00487138">
      <w:pPr>
        <w:tabs>
          <w:tab w:val="left" w:pos="2235"/>
        </w:tabs>
      </w:pPr>
    </w:p>
    <w:p w14:paraId="185E2CC3" w14:textId="6FE7F101" w:rsidR="00487138" w:rsidRDefault="00487138" w:rsidP="00487138">
      <w:pPr>
        <w:tabs>
          <w:tab w:val="left" w:pos="2235"/>
        </w:tabs>
      </w:pPr>
    </w:p>
    <w:p w14:paraId="3015AE19" w14:textId="4AC4BCF0" w:rsidR="00487138" w:rsidRDefault="00487138" w:rsidP="00487138">
      <w:pPr>
        <w:tabs>
          <w:tab w:val="left" w:pos="2235"/>
        </w:tabs>
      </w:pPr>
    </w:p>
    <w:p w14:paraId="425090E1" w14:textId="3007E728" w:rsidR="008336AF" w:rsidRDefault="008336AF" w:rsidP="008336AF">
      <w:pPr>
        <w:ind w:right="440"/>
      </w:pPr>
    </w:p>
    <w:p w14:paraId="3A3BC159" w14:textId="1C9277E4" w:rsidR="0077166D" w:rsidRDefault="0077166D" w:rsidP="008336AF">
      <w:pPr>
        <w:ind w:right="440"/>
      </w:pPr>
      <w:r>
        <w:t xml:space="preserve">Equations with </w:t>
      </w:r>
      <w:r>
        <w:tab/>
      </w:r>
      <w:r>
        <w:tab/>
      </w:r>
      <w:r w:rsidR="00697BC3">
        <w:t xml:space="preserve">Solve the given equations. Check your solutions. </w:t>
      </w:r>
    </w:p>
    <w:p w14:paraId="4B3DE7E0" w14:textId="77777777" w:rsidR="00697BC3" w:rsidRDefault="0077166D" w:rsidP="00697BC3">
      <w:pPr>
        <w:ind w:right="440"/>
      </w:pPr>
      <w:r>
        <w:t>Rational Exponents</w:t>
      </w:r>
      <w:r w:rsidR="00697BC3">
        <w:tab/>
      </w:r>
      <w:r w:rsidR="00697BC3">
        <w:t xml:space="preserve">a.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  <m:r>
          <w:rPr>
            <w:rFonts w:ascii="Cambria Math" w:hAnsi="Cambria Math"/>
          </w:rPr>
          <m:t>-5=11</m:t>
        </m:r>
      </m:oMath>
      <w:r w:rsidR="00697BC3">
        <w:tab/>
      </w:r>
      <w:r w:rsidR="00697BC3">
        <w:tab/>
      </w:r>
      <w:r w:rsidR="00697BC3">
        <w:tab/>
      </w:r>
      <w:r w:rsidR="00697BC3">
        <w:tab/>
      </w:r>
      <w:bookmarkStart w:id="0" w:name="_GoBack"/>
      <w:bookmarkEnd w:id="0"/>
      <w:r w:rsidR="00697BC3"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x+5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+3=12</m:t>
        </m:r>
      </m:oMath>
    </w:p>
    <w:p w14:paraId="038EDB95" w14:textId="20F56653" w:rsidR="0077166D" w:rsidRDefault="0077166D" w:rsidP="008336AF">
      <w:pPr>
        <w:ind w:right="440"/>
      </w:pPr>
    </w:p>
    <w:p w14:paraId="07BB0F92" w14:textId="2604130C" w:rsidR="0077166D" w:rsidRDefault="0077166D" w:rsidP="008336AF">
      <w:pPr>
        <w:ind w:right="440"/>
      </w:pPr>
      <w:r>
        <w:t>(Example 4)</w:t>
      </w:r>
    </w:p>
    <w:p w14:paraId="5F27C7D1" w14:textId="16A6A20A" w:rsidR="008336AF" w:rsidRDefault="008336AF" w:rsidP="008336AF">
      <w:pPr>
        <w:ind w:right="440"/>
      </w:pPr>
    </w:p>
    <w:p w14:paraId="11A32550" w14:textId="6E6D9DC5" w:rsidR="00F61522" w:rsidRDefault="00F61522" w:rsidP="008336AF">
      <w:pPr>
        <w:ind w:right="440"/>
      </w:pPr>
    </w:p>
    <w:p w14:paraId="7E4A754A" w14:textId="0982994A" w:rsidR="00697BC3" w:rsidRDefault="00697BC3" w:rsidP="008336AF">
      <w:pPr>
        <w:ind w:right="440"/>
      </w:pPr>
    </w:p>
    <w:p w14:paraId="723F53AB" w14:textId="0279B246" w:rsidR="00697BC3" w:rsidRDefault="00697BC3" w:rsidP="008336AF">
      <w:pPr>
        <w:ind w:right="440"/>
      </w:pPr>
    </w:p>
    <w:p w14:paraId="11B8D151" w14:textId="7A42D882" w:rsidR="00697BC3" w:rsidRDefault="00697BC3" w:rsidP="008336AF">
      <w:pPr>
        <w:ind w:right="440"/>
      </w:pPr>
    </w:p>
    <w:p w14:paraId="7178DA07" w14:textId="44512079" w:rsidR="00697BC3" w:rsidRDefault="00697BC3" w:rsidP="008336AF">
      <w:pPr>
        <w:ind w:right="440"/>
      </w:pPr>
    </w:p>
    <w:p w14:paraId="7757AB61" w14:textId="795697E1" w:rsidR="00697BC3" w:rsidRDefault="00697BC3" w:rsidP="008336AF">
      <w:pPr>
        <w:ind w:right="440"/>
      </w:pPr>
    </w:p>
    <w:p w14:paraId="0A0D8575" w14:textId="43C59094" w:rsidR="00697BC3" w:rsidRDefault="00697BC3" w:rsidP="008336AF">
      <w:pPr>
        <w:ind w:right="440"/>
      </w:pPr>
    </w:p>
    <w:p w14:paraId="0D4844A7" w14:textId="77777777" w:rsidR="00697BC3" w:rsidRDefault="00697BC3" w:rsidP="008336AF">
      <w:pPr>
        <w:ind w:right="440"/>
      </w:pPr>
    </w:p>
    <w:p w14:paraId="1847B1A6" w14:textId="77CE7935" w:rsidR="008336AF" w:rsidRDefault="00F61522" w:rsidP="008336AF">
      <w:pPr>
        <w:ind w:righ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F4349" wp14:editId="470CCD0E">
                <wp:simplePos x="0" y="0"/>
                <wp:positionH relativeFrom="margin">
                  <wp:align>left</wp:align>
                </wp:positionH>
                <wp:positionV relativeFrom="paragraph">
                  <wp:posOffset>136798</wp:posOffset>
                </wp:positionV>
                <wp:extent cx="6772275" cy="190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72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048EE" id="Straight Connector 1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75pt" to="533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00C78E9" w14:textId="26ECBE58" w:rsidR="0078228D" w:rsidRPr="0078228D" w:rsidRDefault="0078228D" w:rsidP="001863C8">
      <w:r>
        <w:rPr>
          <w:u w:val="single"/>
        </w:rPr>
        <w:t>Summary</w:t>
      </w:r>
      <w:r>
        <w:t xml:space="preserve"> (Address EQ): </w:t>
      </w:r>
      <w:r w:rsidR="00F61522">
        <w:t>(write in another sheet of paper, attach</w:t>
      </w:r>
      <w:r w:rsidR="001863C8">
        <w:t xml:space="preserve"> to notes)</w:t>
      </w:r>
    </w:p>
    <w:sectPr w:rsidR="0078228D" w:rsidRPr="0078228D" w:rsidSect="005B47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0DFB"/>
    <w:multiLevelType w:val="hybridMultilevel"/>
    <w:tmpl w:val="62224216"/>
    <w:lvl w:ilvl="0" w:tplc="C1EE418E">
      <w:start w:val="1"/>
      <w:numFmt w:val="bullet"/>
      <w:lvlText w:val=""/>
      <w:lvlJc w:val="left"/>
      <w:pPr>
        <w:ind w:left="25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84109D"/>
    <w:multiLevelType w:val="hybridMultilevel"/>
    <w:tmpl w:val="DFA8EEF8"/>
    <w:lvl w:ilvl="0" w:tplc="B7DC04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6B80E7D"/>
    <w:multiLevelType w:val="hybridMultilevel"/>
    <w:tmpl w:val="83FCCDF8"/>
    <w:lvl w:ilvl="0" w:tplc="C8BA4446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" w15:restartNumberingAfterBreak="0">
    <w:nsid w:val="31303B1F"/>
    <w:multiLevelType w:val="hybridMultilevel"/>
    <w:tmpl w:val="3FA4DE0C"/>
    <w:lvl w:ilvl="0" w:tplc="3EB63C5E"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2F51B36"/>
    <w:multiLevelType w:val="hybridMultilevel"/>
    <w:tmpl w:val="488454C8"/>
    <w:lvl w:ilvl="0" w:tplc="2D6028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95F4085"/>
    <w:multiLevelType w:val="hybridMultilevel"/>
    <w:tmpl w:val="AB7886A8"/>
    <w:lvl w:ilvl="0" w:tplc="359E5AD2">
      <w:start w:val="1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F682DCD"/>
    <w:multiLevelType w:val="hybridMultilevel"/>
    <w:tmpl w:val="2A2C5342"/>
    <w:lvl w:ilvl="0" w:tplc="1AE4101A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2B"/>
    <w:rsid w:val="00041281"/>
    <w:rsid w:val="00050158"/>
    <w:rsid w:val="00060E38"/>
    <w:rsid w:val="00062909"/>
    <w:rsid w:val="00071C73"/>
    <w:rsid w:val="000810EB"/>
    <w:rsid w:val="00081B61"/>
    <w:rsid w:val="0009182B"/>
    <w:rsid w:val="00092571"/>
    <w:rsid w:val="000B2C20"/>
    <w:rsid w:val="000B722C"/>
    <w:rsid w:val="000C5FE9"/>
    <w:rsid w:val="000D24D2"/>
    <w:rsid w:val="000E1EB2"/>
    <w:rsid w:val="00104B0E"/>
    <w:rsid w:val="00104E25"/>
    <w:rsid w:val="00115C67"/>
    <w:rsid w:val="00135A84"/>
    <w:rsid w:val="001843DB"/>
    <w:rsid w:val="001863C8"/>
    <w:rsid w:val="001B5892"/>
    <w:rsid w:val="001C42A2"/>
    <w:rsid w:val="002072D1"/>
    <w:rsid w:val="002372AE"/>
    <w:rsid w:val="002556DC"/>
    <w:rsid w:val="00266DFB"/>
    <w:rsid w:val="0029119F"/>
    <w:rsid w:val="00291239"/>
    <w:rsid w:val="002A35B5"/>
    <w:rsid w:val="002A5570"/>
    <w:rsid w:val="002B7095"/>
    <w:rsid w:val="002B7E44"/>
    <w:rsid w:val="002C04F0"/>
    <w:rsid w:val="002D57F9"/>
    <w:rsid w:val="002D6C10"/>
    <w:rsid w:val="002D73FD"/>
    <w:rsid w:val="002F1191"/>
    <w:rsid w:val="00316617"/>
    <w:rsid w:val="00330622"/>
    <w:rsid w:val="00335F62"/>
    <w:rsid w:val="00347DDE"/>
    <w:rsid w:val="003901C2"/>
    <w:rsid w:val="00390453"/>
    <w:rsid w:val="003D3EC3"/>
    <w:rsid w:val="003E4B66"/>
    <w:rsid w:val="003F445A"/>
    <w:rsid w:val="003F5B36"/>
    <w:rsid w:val="003F7D76"/>
    <w:rsid w:val="004119A8"/>
    <w:rsid w:val="004243CE"/>
    <w:rsid w:val="00455856"/>
    <w:rsid w:val="00476766"/>
    <w:rsid w:val="00487138"/>
    <w:rsid w:val="004A4E43"/>
    <w:rsid w:val="004C0B4C"/>
    <w:rsid w:val="004F04B4"/>
    <w:rsid w:val="004F27A5"/>
    <w:rsid w:val="00507E9B"/>
    <w:rsid w:val="00531E28"/>
    <w:rsid w:val="005450E0"/>
    <w:rsid w:val="005524F4"/>
    <w:rsid w:val="00560698"/>
    <w:rsid w:val="0059177C"/>
    <w:rsid w:val="00591B9D"/>
    <w:rsid w:val="00591C94"/>
    <w:rsid w:val="005A1537"/>
    <w:rsid w:val="005B472B"/>
    <w:rsid w:val="005C311A"/>
    <w:rsid w:val="005C70A6"/>
    <w:rsid w:val="005E2252"/>
    <w:rsid w:val="0060071C"/>
    <w:rsid w:val="00621E85"/>
    <w:rsid w:val="00632A6C"/>
    <w:rsid w:val="0063572C"/>
    <w:rsid w:val="00635E69"/>
    <w:rsid w:val="006363FC"/>
    <w:rsid w:val="00643A87"/>
    <w:rsid w:val="006564B1"/>
    <w:rsid w:val="0066331A"/>
    <w:rsid w:val="00664A2B"/>
    <w:rsid w:val="00674C36"/>
    <w:rsid w:val="00677519"/>
    <w:rsid w:val="00697BC3"/>
    <w:rsid w:val="006C5DF3"/>
    <w:rsid w:val="006D6BE1"/>
    <w:rsid w:val="006E175F"/>
    <w:rsid w:val="006F5510"/>
    <w:rsid w:val="007462E4"/>
    <w:rsid w:val="00754885"/>
    <w:rsid w:val="00762855"/>
    <w:rsid w:val="007700AA"/>
    <w:rsid w:val="00770A15"/>
    <w:rsid w:val="0077166D"/>
    <w:rsid w:val="00775326"/>
    <w:rsid w:val="0078228D"/>
    <w:rsid w:val="00787493"/>
    <w:rsid w:val="00787A63"/>
    <w:rsid w:val="007908E4"/>
    <w:rsid w:val="0079422F"/>
    <w:rsid w:val="00795C6B"/>
    <w:rsid w:val="00795ECF"/>
    <w:rsid w:val="007A34B7"/>
    <w:rsid w:val="007C1D45"/>
    <w:rsid w:val="007C6C3C"/>
    <w:rsid w:val="007E3E84"/>
    <w:rsid w:val="0080659A"/>
    <w:rsid w:val="0080774E"/>
    <w:rsid w:val="00825005"/>
    <w:rsid w:val="0083263C"/>
    <w:rsid w:val="008336AF"/>
    <w:rsid w:val="00893147"/>
    <w:rsid w:val="008C0FF3"/>
    <w:rsid w:val="008C1390"/>
    <w:rsid w:val="008C5DE4"/>
    <w:rsid w:val="008C7BB8"/>
    <w:rsid w:val="008D628E"/>
    <w:rsid w:val="008E0C4E"/>
    <w:rsid w:val="008E3A77"/>
    <w:rsid w:val="008F28CE"/>
    <w:rsid w:val="00906CEA"/>
    <w:rsid w:val="009156AB"/>
    <w:rsid w:val="00923594"/>
    <w:rsid w:val="009420F2"/>
    <w:rsid w:val="00960C34"/>
    <w:rsid w:val="009A006B"/>
    <w:rsid w:val="009E32B6"/>
    <w:rsid w:val="00A00987"/>
    <w:rsid w:val="00A310C0"/>
    <w:rsid w:val="00A43A7C"/>
    <w:rsid w:val="00A577F0"/>
    <w:rsid w:val="00AA13F6"/>
    <w:rsid w:val="00AA2B4B"/>
    <w:rsid w:val="00AB0F17"/>
    <w:rsid w:val="00AC11AC"/>
    <w:rsid w:val="00AD7533"/>
    <w:rsid w:val="00AE5F4F"/>
    <w:rsid w:val="00AE6D2C"/>
    <w:rsid w:val="00AE745F"/>
    <w:rsid w:val="00B05788"/>
    <w:rsid w:val="00B25D7A"/>
    <w:rsid w:val="00B31BB4"/>
    <w:rsid w:val="00B44BCA"/>
    <w:rsid w:val="00B54D9A"/>
    <w:rsid w:val="00B57E5C"/>
    <w:rsid w:val="00B648EE"/>
    <w:rsid w:val="00B676B4"/>
    <w:rsid w:val="00B93F41"/>
    <w:rsid w:val="00B97834"/>
    <w:rsid w:val="00BC43AD"/>
    <w:rsid w:val="00BE04C4"/>
    <w:rsid w:val="00BE633C"/>
    <w:rsid w:val="00BF198C"/>
    <w:rsid w:val="00BF2F70"/>
    <w:rsid w:val="00C00257"/>
    <w:rsid w:val="00C15CC1"/>
    <w:rsid w:val="00C46AC8"/>
    <w:rsid w:val="00C50E62"/>
    <w:rsid w:val="00C76087"/>
    <w:rsid w:val="00C86AA3"/>
    <w:rsid w:val="00C9256C"/>
    <w:rsid w:val="00CB6093"/>
    <w:rsid w:val="00CD49FB"/>
    <w:rsid w:val="00CD7399"/>
    <w:rsid w:val="00CE0820"/>
    <w:rsid w:val="00CE5017"/>
    <w:rsid w:val="00D05ECA"/>
    <w:rsid w:val="00D2122F"/>
    <w:rsid w:val="00D5355F"/>
    <w:rsid w:val="00D558ED"/>
    <w:rsid w:val="00D661E9"/>
    <w:rsid w:val="00D705B5"/>
    <w:rsid w:val="00D85CAD"/>
    <w:rsid w:val="00DA395E"/>
    <w:rsid w:val="00DB1501"/>
    <w:rsid w:val="00DF7FE8"/>
    <w:rsid w:val="00E029C1"/>
    <w:rsid w:val="00E062AD"/>
    <w:rsid w:val="00E13518"/>
    <w:rsid w:val="00E26433"/>
    <w:rsid w:val="00E40E02"/>
    <w:rsid w:val="00E41C31"/>
    <w:rsid w:val="00E6142A"/>
    <w:rsid w:val="00E822DA"/>
    <w:rsid w:val="00E934B4"/>
    <w:rsid w:val="00E96BE4"/>
    <w:rsid w:val="00EA5067"/>
    <w:rsid w:val="00EC4E58"/>
    <w:rsid w:val="00EC797D"/>
    <w:rsid w:val="00ED76D6"/>
    <w:rsid w:val="00ED7C92"/>
    <w:rsid w:val="00EE2678"/>
    <w:rsid w:val="00EF2C1B"/>
    <w:rsid w:val="00EF5481"/>
    <w:rsid w:val="00F04275"/>
    <w:rsid w:val="00F154D1"/>
    <w:rsid w:val="00F22A47"/>
    <w:rsid w:val="00F26BE5"/>
    <w:rsid w:val="00F61522"/>
    <w:rsid w:val="00F66B7C"/>
    <w:rsid w:val="00F760BD"/>
    <w:rsid w:val="00F777C5"/>
    <w:rsid w:val="00FA5063"/>
    <w:rsid w:val="00FC390B"/>
    <w:rsid w:val="00FE4744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CD4B"/>
  <w15:chartTrackingRefBased/>
  <w15:docId w15:val="{08C4F19D-D3F0-4B06-8BC4-584C38D4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C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4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12" ma:contentTypeDescription="Create a new document." ma:contentTypeScope="" ma:versionID="b95af0d21e24524220643e8b3cc504a7">
  <xsd:schema xmlns:xsd="http://www.w3.org/2001/XMLSchema" xmlns:xs="http://www.w3.org/2001/XMLSchema" xmlns:p="http://schemas.microsoft.com/office/2006/metadata/properties" xmlns:ns3="9894776b-84c4-48ff-a9f6-cd4a87d7f306" xmlns:ns4="6fc51090-670f-47e0-95e3-86f04a2d4414" targetNamespace="http://schemas.microsoft.com/office/2006/metadata/properties" ma:root="true" ma:fieldsID="96245ae161f6e5abcc0badfa9ebcbf10" ns3:_="" ns4:_="">
    <xsd:import namespace="9894776b-84c4-48ff-a9f6-cd4a87d7f306"/>
    <xsd:import namespace="6fc51090-670f-47e0-95e3-86f04a2d44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51090-670f-47e0-95e3-86f04a2d4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16E03-BC90-47A1-96D1-310A1EF4E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6fc51090-670f-47e0-95e3-86f04a2d4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81D75-9422-4D8D-A175-0C31842FB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871727-9994-4DE6-8A06-7CFCB4005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Soto</dc:creator>
  <cp:keywords/>
  <dc:description/>
  <cp:lastModifiedBy>Emmanuel Soto</cp:lastModifiedBy>
  <cp:revision>49</cp:revision>
  <cp:lastPrinted>2020-01-15T10:25:00Z</cp:lastPrinted>
  <dcterms:created xsi:type="dcterms:W3CDTF">2020-02-11T09:35:00Z</dcterms:created>
  <dcterms:modified xsi:type="dcterms:W3CDTF">2020-02-11T10:12:00Z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