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1A065" w14:textId="0F237111" w:rsidR="00463621" w:rsidRDefault="00984140" w:rsidP="001701E4">
      <w:pPr>
        <w:jc w:val="center"/>
      </w:pPr>
      <w:r>
        <w:t>Lesson 2.</w:t>
      </w:r>
      <w:r w:rsidR="00247D20">
        <w:t>8</w:t>
      </w:r>
      <w:r>
        <w:t xml:space="preserve"> Check Your Understanding</w:t>
      </w:r>
    </w:p>
    <w:p w14:paraId="48B903B6" w14:textId="2B4D0E51" w:rsidR="00984140" w:rsidRDefault="00984140" w:rsidP="00984140">
      <w:r w:rsidRPr="00984140">
        <w:rPr>
          <w:b/>
          <w:bCs/>
        </w:rPr>
        <w:t>Learning Goal # 1</w:t>
      </w:r>
      <w:r>
        <w:t xml:space="preserve">:  </w:t>
      </w:r>
      <w:r w:rsidR="007445E3">
        <w:t xml:space="preserve">Determine the number of </w:t>
      </w:r>
      <w:r w:rsidR="00346E6C">
        <w:t xml:space="preserve">real </w:t>
      </w:r>
      <w:r w:rsidR="007445E3">
        <w:t>solutions for a linear-quadratic system by graphing</w:t>
      </w:r>
    </w:p>
    <w:p w14:paraId="48AD30E5" w14:textId="485505CA" w:rsidR="00984140" w:rsidRDefault="004D5FCA" w:rsidP="00984140">
      <w:sdt>
        <w:sdtPr>
          <w:id w:val="-104113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140">
            <w:rPr>
              <w:rFonts w:ascii="MS Gothic" w:eastAsia="MS Gothic" w:hAnsi="MS Gothic" w:hint="eastAsia"/>
            </w:rPr>
            <w:t>☐</w:t>
          </w:r>
        </w:sdtContent>
      </w:sdt>
      <w:r w:rsidR="00984140">
        <w:t xml:space="preserve"> I can go above and beyond this goal and teach it to others</w:t>
      </w:r>
    </w:p>
    <w:p w14:paraId="720788CD" w14:textId="3D0C3FAE" w:rsidR="00984140" w:rsidRDefault="004D5FCA" w:rsidP="00984140">
      <w:sdt>
        <w:sdtPr>
          <w:id w:val="145744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140">
            <w:rPr>
              <w:rFonts w:ascii="MS Gothic" w:eastAsia="MS Gothic" w:hAnsi="MS Gothic" w:hint="eastAsia"/>
            </w:rPr>
            <w:t>☐</w:t>
          </w:r>
        </w:sdtContent>
      </w:sdt>
      <w:r w:rsidR="00984140">
        <w:t xml:space="preserve"> I can achieve this goal on my own without any help</w:t>
      </w:r>
    </w:p>
    <w:p w14:paraId="6537D948" w14:textId="3ABCCC9F" w:rsidR="00984140" w:rsidRDefault="004D5FCA" w:rsidP="00984140">
      <w:sdt>
        <w:sdtPr>
          <w:id w:val="127815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140">
            <w:rPr>
              <w:rFonts w:ascii="MS Gothic" w:eastAsia="MS Gothic" w:hAnsi="MS Gothic" w:hint="eastAsia"/>
            </w:rPr>
            <w:t>☐</w:t>
          </w:r>
        </w:sdtContent>
      </w:sdt>
      <w:r w:rsidR="00984140">
        <w:t xml:space="preserve"> I can achieve this goal with some help from my teacher or peers</w:t>
      </w:r>
    </w:p>
    <w:p w14:paraId="7F104DAA" w14:textId="7802C7FD" w:rsidR="00984140" w:rsidRDefault="004D5FCA" w:rsidP="00984140">
      <w:sdt>
        <w:sdtPr>
          <w:id w:val="142908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140">
            <w:rPr>
              <w:rFonts w:ascii="MS Gothic" w:eastAsia="MS Gothic" w:hAnsi="MS Gothic" w:hint="eastAsia"/>
            </w:rPr>
            <w:t>☐</w:t>
          </w:r>
        </w:sdtContent>
      </w:sdt>
      <w:r w:rsidR="00984140">
        <w:t xml:space="preserve"> I can achieve this goal if I am helped step by step</w:t>
      </w:r>
    </w:p>
    <w:p w14:paraId="3558371B" w14:textId="79478FC5" w:rsidR="00984140" w:rsidRDefault="00984140" w:rsidP="007445E3">
      <w:r w:rsidRPr="00204CDE">
        <w:rPr>
          <w:u w:val="single"/>
        </w:rPr>
        <w:t>Proof of Understanding</w:t>
      </w:r>
      <w:r>
        <w:t>:</w:t>
      </w:r>
    </w:p>
    <w:p w14:paraId="49638488" w14:textId="299189F0" w:rsidR="008D4AE2" w:rsidRDefault="008D4AE2" w:rsidP="007445E3">
      <w:r>
        <w:t>Graph the functions</w:t>
      </w:r>
      <w:r w:rsidR="004F6FBF">
        <w:t xml:space="preserve"> in each linear-quadratic system</w:t>
      </w:r>
      <w:r>
        <w:t xml:space="preserve">. Determine the number of </w:t>
      </w:r>
      <w:r w:rsidR="00346E6C">
        <w:t xml:space="preserve">real </w:t>
      </w:r>
      <w:r>
        <w:t xml:space="preserve">solutions for the system. </w:t>
      </w:r>
    </w:p>
    <w:p w14:paraId="7D51272C" w14:textId="71B0666E" w:rsidR="00E0059E" w:rsidRDefault="00E0059E" w:rsidP="00204CDE">
      <w:pPr>
        <w:pStyle w:val="ListParagraph"/>
        <w:numPr>
          <w:ilvl w:val="0"/>
          <w:numId w:val="2"/>
        </w:num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y=x-2</m:t>
                </m:r>
              </m:e>
            </m:eqArr>
          </m:e>
        </m:d>
      </m:oMath>
    </w:p>
    <w:p w14:paraId="29DB5BDB" w14:textId="14558299" w:rsidR="00E0059E" w:rsidRDefault="00E0059E" w:rsidP="00E0059E">
      <w:pPr>
        <w:pStyle w:val="ListParagraph"/>
        <w:numPr>
          <w:ilvl w:val="0"/>
          <w:numId w:val="2"/>
        </w:num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y=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x-1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+2y=4</m:t>
                </m:r>
              </m:e>
            </m:eqArr>
          </m:e>
        </m:d>
      </m:oMath>
    </w:p>
    <w:p w14:paraId="00CBE390" w14:textId="187B6545" w:rsidR="00984140" w:rsidRDefault="00E10EF2" w:rsidP="00984140">
      <w:pPr>
        <w:pStyle w:val="ListParagraph"/>
        <w:numPr>
          <w:ilvl w:val="0"/>
          <w:numId w:val="2"/>
        </w:num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y=3</m:t>
                </m:r>
              </m:e>
              <m:e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-4x+7</m:t>
                </m:r>
              </m:e>
            </m:eqArr>
          </m:e>
        </m:d>
      </m:oMath>
    </w:p>
    <w:p w14:paraId="3A4EEC45" w14:textId="5AE1EC98" w:rsidR="00984140" w:rsidRDefault="00204CDE" w:rsidP="00204CDE">
      <w:r>
        <w:rPr>
          <w:b/>
          <w:bCs/>
        </w:rPr>
        <w:t xml:space="preserve">Learning Goal # 2: </w:t>
      </w:r>
      <w:r w:rsidR="00984140">
        <w:t xml:space="preserve">Solve </w:t>
      </w:r>
      <w:r w:rsidR="004B7E9D">
        <w:t xml:space="preserve">a linear-quadratic </w:t>
      </w:r>
      <w:r w:rsidR="00070633">
        <w:t>system</w:t>
      </w:r>
      <w:r w:rsidR="004B7E9D">
        <w:t xml:space="preserve"> </w:t>
      </w:r>
      <w:r w:rsidR="00070633">
        <w:t>algebraically</w:t>
      </w:r>
    </w:p>
    <w:p w14:paraId="5F94DBAF" w14:textId="396F8A42" w:rsidR="00204CDE" w:rsidRDefault="004D5FCA" w:rsidP="008D7358">
      <w:sdt>
        <w:sdtPr>
          <w:id w:val="-34979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358">
            <w:rPr>
              <w:rFonts w:ascii="MS Gothic" w:eastAsia="MS Gothic" w:hAnsi="MS Gothic" w:hint="eastAsia"/>
            </w:rPr>
            <w:t>☐</w:t>
          </w:r>
        </w:sdtContent>
      </w:sdt>
      <w:r w:rsidR="00204CDE">
        <w:t xml:space="preserve"> I can go above and beyond this goal and teach it to others</w:t>
      </w:r>
    </w:p>
    <w:p w14:paraId="6CBCB704" w14:textId="77777777" w:rsidR="00204CDE" w:rsidRDefault="004D5FCA" w:rsidP="008D7358">
      <w:sdt>
        <w:sdtPr>
          <w:id w:val="-31109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CDE">
            <w:rPr>
              <w:rFonts w:ascii="MS Gothic" w:eastAsia="MS Gothic" w:hAnsi="MS Gothic" w:hint="eastAsia"/>
            </w:rPr>
            <w:t>☐</w:t>
          </w:r>
        </w:sdtContent>
      </w:sdt>
      <w:r w:rsidR="00204CDE">
        <w:t xml:space="preserve"> I can achieve this goal on my own without any help</w:t>
      </w:r>
    </w:p>
    <w:p w14:paraId="1EC60A9E" w14:textId="77777777" w:rsidR="00204CDE" w:rsidRDefault="004D5FCA" w:rsidP="008D7358">
      <w:sdt>
        <w:sdtPr>
          <w:id w:val="-4245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CDE">
            <w:rPr>
              <w:rFonts w:ascii="MS Gothic" w:eastAsia="MS Gothic" w:hAnsi="MS Gothic" w:hint="eastAsia"/>
            </w:rPr>
            <w:t>☐</w:t>
          </w:r>
        </w:sdtContent>
      </w:sdt>
      <w:r w:rsidR="00204CDE">
        <w:t xml:space="preserve"> I can achieve this goal with some help from my teacher or peers</w:t>
      </w:r>
    </w:p>
    <w:p w14:paraId="2E92141C" w14:textId="77777777" w:rsidR="00204CDE" w:rsidRDefault="004D5FCA" w:rsidP="008D7358">
      <w:sdt>
        <w:sdtPr>
          <w:id w:val="-1816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CDE">
            <w:rPr>
              <w:rFonts w:ascii="MS Gothic" w:eastAsia="MS Gothic" w:hAnsi="MS Gothic" w:hint="eastAsia"/>
            </w:rPr>
            <w:t>☐</w:t>
          </w:r>
        </w:sdtContent>
      </w:sdt>
      <w:r w:rsidR="00204CDE">
        <w:t xml:space="preserve"> I can achieve this goal if I am helped step by step</w:t>
      </w:r>
    </w:p>
    <w:p w14:paraId="5C702C73" w14:textId="2DC7CF9C" w:rsidR="00204CDE" w:rsidRDefault="00204CDE" w:rsidP="008D7358">
      <w:r w:rsidRPr="00204CDE">
        <w:rPr>
          <w:u w:val="single"/>
        </w:rPr>
        <w:t>Proof of Understanding</w:t>
      </w:r>
      <w:r>
        <w:t xml:space="preserve">: </w:t>
      </w:r>
    </w:p>
    <w:p w14:paraId="65746F28" w14:textId="6DFB72E8" w:rsidR="00DD133B" w:rsidRPr="00DD133B" w:rsidRDefault="00DD133B" w:rsidP="008D7358">
      <w:r>
        <w:t xml:space="preserve">Solve each linear-quadratic system using the </w:t>
      </w:r>
      <w:r w:rsidR="00BB76C1">
        <w:t>substitution method</w:t>
      </w:r>
      <w:r w:rsidR="00346E6C">
        <w:t xml:space="preserve"> (find the number of real solutions only). </w:t>
      </w:r>
    </w:p>
    <w:p w14:paraId="21669A49" w14:textId="7707FB98" w:rsidR="00BB76C1" w:rsidRDefault="00BB76C1" w:rsidP="008D7358">
      <w:pPr>
        <w:pStyle w:val="ListParagraph"/>
        <w:numPr>
          <w:ilvl w:val="0"/>
          <w:numId w:val="7"/>
        </w:numPr>
        <w:ind w:left="360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+7x-10</m:t>
                </m:r>
              </m:e>
              <m:e>
                <m:r>
                  <w:rPr>
                    <w:rFonts w:ascii="Cambria Math" w:hAnsi="Cambria Math"/>
                  </w:rPr>
                  <m:t>y-19x=22</m:t>
                </m:r>
              </m:e>
            </m:eqArr>
          </m:e>
        </m:d>
      </m:oMath>
    </w:p>
    <w:p w14:paraId="0D76BD66" w14:textId="65163BDA" w:rsidR="00395587" w:rsidRDefault="00395587" w:rsidP="008D7358">
      <w:pPr>
        <w:pStyle w:val="ListParagraph"/>
        <w:numPr>
          <w:ilvl w:val="0"/>
          <w:numId w:val="7"/>
        </w:numPr>
        <w:ind w:left="360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y-3x=-2</m:t>
                </m:r>
              </m:e>
            </m:eqArr>
          </m:e>
        </m:d>
      </m:oMath>
    </w:p>
    <w:p w14:paraId="084BED22" w14:textId="67BEA25B" w:rsidR="00395587" w:rsidRDefault="00F96F29" w:rsidP="008D7358">
      <w:pPr>
        <w:pStyle w:val="ListParagraph"/>
        <w:numPr>
          <w:ilvl w:val="0"/>
          <w:numId w:val="7"/>
        </w:numPr>
        <w:ind w:left="360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</m:t>
                </m:r>
              </m:e>
              <m:e>
                <m:r>
                  <w:rPr>
                    <w:rFonts w:ascii="Cambria Math" w:hAnsi="Cambria Math"/>
                  </w:rPr>
                  <m:t>27+y=14x</m:t>
                </m:r>
              </m:e>
            </m:eqArr>
          </m:e>
        </m:d>
      </m:oMath>
    </w:p>
    <w:p w14:paraId="243EB92A" w14:textId="77777777" w:rsidR="00DE406B" w:rsidRPr="00DE406B" w:rsidRDefault="00DE406B" w:rsidP="00DE406B">
      <w:pPr>
        <w:pStyle w:val="ListParagraph"/>
      </w:pPr>
    </w:p>
    <w:p w14:paraId="70B06CA0" w14:textId="4701D62F" w:rsidR="00231974" w:rsidRDefault="00231974" w:rsidP="00231974">
      <w:r>
        <w:rPr>
          <w:b/>
          <w:bCs/>
        </w:rPr>
        <w:t xml:space="preserve">Learning Goal # </w:t>
      </w:r>
      <w:r>
        <w:rPr>
          <w:b/>
          <w:bCs/>
        </w:rPr>
        <w:t>3</w:t>
      </w:r>
      <w:r>
        <w:rPr>
          <w:b/>
          <w:bCs/>
        </w:rPr>
        <w:t xml:space="preserve">: </w:t>
      </w:r>
      <w:r>
        <w:t xml:space="preserve">Solve a linear-quadratic system </w:t>
      </w:r>
      <w:r w:rsidR="00824ACF">
        <w:t>using technology</w:t>
      </w:r>
    </w:p>
    <w:p w14:paraId="68D4FE86" w14:textId="6B66ECE8" w:rsidR="00DE406B" w:rsidRDefault="004D5FCA" w:rsidP="001B05D8">
      <w:sdt>
        <w:sdtPr>
          <w:id w:val="-55123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5D8">
            <w:rPr>
              <w:rFonts w:ascii="MS Gothic" w:eastAsia="MS Gothic" w:hAnsi="MS Gothic" w:hint="eastAsia"/>
            </w:rPr>
            <w:t>☐</w:t>
          </w:r>
        </w:sdtContent>
      </w:sdt>
      <w:r w:rsidR="00DE406B">
        <w:t xml:space="preserve"> I can go above and beyond this goal and teach it to others</w:t>
      </w:r>
    </w:p>
    <w:p w14:paraId="4E3553FD" w14:textId="77777777" w:rsidR="00DE406B" w:rsidRDefault="004D5FCA" w:rsidP="001B05D8">
      <w:sdt>
        <w:sdtPr>
          <w:id w:val="-64612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06B">
            <w:rPr>
              <w:rFonts w:ascii="MS Gothic" w:eastAsia="MS Gothic" w:hAnsi="MS Gothic" w:hint="eastAsia"/>
            </w:rPr>
            <w:t>☐</w:t>
          </w:r>
        </w:sdtContent>
      </w:sdt>
      <w:r w:rsidR="00DE406B">
        <w:t xml:space="preserve"> I can achieve this goal on my own without any help</w:t>
      </w:r>
    </w:p>
    <w:p w14:paraId="6EE3EDAB" w14:textId="77777777" w:rsidR="00DE406B" w:rsidRDefault="004D5FCA" w:rsidP="001B05D8">
      <w:sdt>
        <w:sdtPr>
          <w:id w:val="-85796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06B">
            <w:rPr>
              <w:rFonts w:ascii="MS Gothic" w:eastAsia="MS Gothic" w:hAnsi="MS Gothic" w:hint="eastAsia"/>
            </w:rPr>
            <w:t>☐</w:t>
          </w:r>
        </w:sdtContent>
      </w:sdt>
      <w:r w:rsidR="00DE406B">
        <w:t xml:space="preserve"> I can achieve this goal with some help from my teacher or peers</w:t>
      </w:r>
    </w:p>
    <w:p w14:paraId="3921B461" w14:textId="076F2973" w:rsidR="00DE406B" w:rsidRDefault="004D5FCA" w:rsidP="001B05D8">
      <w:sdt>
        <w:sdtPr>
          <w:id w:val="-213262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06B">
            <w:rPr>
              <w:rFonts w:ascii="MS Gothic" w:eastAsia="MS Gothic" w:hAnsi="MS Gothic" w:hint="eastAsia"/>
            </w:rPr>
            <w:t>☐</w:t>
          </w:r>
        </w:sdtContent>
      </w:sdt>
      <w:r w:rsidR="00DE406B">
        <w:t xml:space="preserve"> I can achieve this goal if I am helped step by step</w:t>
      </w:r>
    </w:p>
    <w:p w14:paraId="4E95C7E4" w14:textId="04C9DB37" w:rsidR="00DE406B" w:rsidRDefault="00DE406B" w:rsidP="001B05D8">
      <w:pPr>
        <w:rPr>
          <w:u w:val="single"/>
        </w:rPr>
      </w:pPr>
      <w:r>
        <w:rPr>
          <w:u w:val="single"/>
        </w:rPr>
        <w:t>Proof of Understanding:</w:t>
      </w:r>
    </w:p>
    <w:p w14:paraId="316253FB" w14:textId="77777777" w:rsidR="001B05D8" w:rsidRDefault="009D08F3" w:rsidP="001B05D8">
      <w:r>
        <w:t>Solve each equation by writing a linear-quadratic system</w:t>
      </w:r>
      <w:r w:rsidR="004B76B2">
        <w:t xml:space="preserve"> and solving using the intersection feature of a graphing calculator. Round to the nearest hundredth. </w:t>
      </w:r>
    </w:p>
    <w:p w14:paraId="45E46F5A" w14:textId="669B6283" w:rsidR="00204CDE" w:rsidRDefault="001B05D8" w:rsidP="001B05D8">
      <w:pPr>
        <w:pStyle w:val="ListParagraph"/>
        <w:numPr>
          <w:ilvl w:val="0"/>
          <w:numId w:val="8"/>
        </w:numPr>
        <w:ind w:left="360"/>
      </w:pP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-15x+8=17-4x</m:t>
        </m:r>
      </m:oMath>
    </w:p>
    <w:p w14:paraId="721F1A85" w14:textId="721E75D1" w:rsidR="001B05D8" w:rsidRPr="00F207DF" w:rsidRDefault="00651B30" w:rsidP="001B05D8">
      <w:pPr>
        <w:pStyle w:val="ListParagraph"/>
        <w:numPr>
          <w:ilvl w:val="0"/>
          <w:numId w:val="8"/>
        </w:numPr>
        <w:ind w:left="360"/>
      </w:pPr>
      <m:oMath>
        <m: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-28x+32=4</m:t>
        </m:r>
      </m:oMath>
    </w:p>
    <w:p w14:paraId="27ECDDA2" w14:textId="79470D4D" w:rsidR="00F207DF" w:rsidRDefault="00F207DF" w:rsidP="00F207DF"/>
    <w:p w14:paraId="1A7B0FD5" w14:textId="028FB1D6" w:rsidR="00B3157D" w:rsidRPr="00B3157D" w:rsidRDefault="00A314E2" w:rsidP="00B3157D">
      <w:r>
        <w:rPr>
          <w:b/>
          <w:bCs/>
        </w:rPr>
        <w:t>Apply</w:t>
      </w:r>
      <w:r w:rsidR="00B3157D">
        <w:rPr>
          <w:b/>
          <w:bCs/>
        </w:rPr>
        <w:t xml:space="preserve"> the concepts:</w:t>
      </w:r>
      <w:r w:rsidR="008D2B1A">
        <w:rPr>
          <w:b/>
          <w:bCs/>
        </w:rPr>
        <w:t xml:space="preserve"> Solve linear-quadratic systems given a real-world context</w:t>
      </w:r>
    </w:p>
    <w:p w14:paraId="0D5C9EB0" w14:textId="77777777" w:rsidR="00F207DF" w:rsidRDefault="004D5FCA" w:rsidP="008D2B1A">
      <w:sdt>
        <w:sdtPr>
          <w:id w:val="51357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7DF">
            <w:rPr>
              <w:rFonts w:ascii="MS Gothic" w:eastAsia="MS Gothic" w:hAnsi="MS Gothic" w:hint="eastAsia"/>
            </w:rPr>
            <w:t>☐</w:t>
          </w:r>
        </w:sdtContent>
      </w:sdt>
      <w:r w:rsidR="00F207DF">
        <w:t xml:space="preserve"> I can go above and beyond this goal and teach it to others</w:t>
      </w:r>
    </w:p>
    <w:p w14:paraId="3540828E" w14:textId="77777777" w:rsidR="00F207DF" w:rsidRDefault="004D5FCA" w:rsidP="008D2B1A">
      <w:sdt>
        <w:sdtPr>
          <w:id w:val="101927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7DF">
            <w:rPr>
              <w:rFonts w:ascii="MS Gothic" w:eastAsia="MS Gothic" w:hAnsi="MS Gothic" w:hint="eastAsia"/>
            </w:rPr>
            <w:t>☐</w:t>
          </w:r>
        </w:sdtContent>
      </w:sdt>
      <w:r w:rsidR="00F207DF">
        <w:t xml:space="preserve"> I can achieve this goal on my own without any help</w:t>
      </w:r>
    </w:p>
    <w:p w14:paraId="06DD5968" w14:textId="77777777" w:rsidR="00F207DF" w:rsidRDefault="004D5FCA" w:rsidP="008D2B1A">
      <w:sdt>
        <w:sdtPr>
          <w:id w:val="33412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7DF">
            <w:rPr>
              <w:rFonts w:ascii="MS Gothic" w:eastAsia="MS Gothic" w:hAnsi="MS Gothic" w:hint="eastAsia"/>
            </w:rPr>
            <w:t>☐</w:t>
          </w:r>
        </w:sdtContent>
      </w:sdt>
      <w:r w:rsidR="00F207DF">
        <w:t xml:space="preserve"> I can achieve this goal with some help from my teacher or peers</w:t>
      </w:r>
    </w:p>
    <w:p w14:paraId="74BB99C2" w14:textId="77777777" w:rsidR="00F207DF" w:rsidRDefault="004D5FCA" w:rsidP="008D2B1A">
      <w:sdt>
        <w:sdtPr>
          <w:id w:val="-176252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7DF">
            <w:rPr>
              <w:rFonts w:ascii="MS Gothic" w:eastAsia="MS Gothic" w:hAnsi="MS Gothic" w:hint="eastAsia"/>
            </w:rPr>
            <w:t>☐</w:t>
          </w:r>
        </w:sdtContent>
      </w:sdt>
      <w:r w:rsidR="00F207DF">
        <w:t xml:space="preserve"> I can achieve this goal if I am helped step by step</w:t>
      </w:r>
    </w:p>
    <w:p w14:paraId="388CDEDB" w14:textId="40F76276" w:rsidR="00F207DF" w:rsidRDefault="00F207DF" w:rsidP="008D2B1A">
      <w:r>
        <w:rPr>
          <w:u w:val="single"/>
        </w:rPr>
        <w:t>Proof of Understanding:</w:t>
      </w:r>
    </w:p>
    <w:p w14:paraId="257FFD78" w14:textId="2EF4BCD2" w:rsidR="008D2B1A" w:rsidRDefault="008D2B1A" w:rsidP="00E34149">
      <w:pPr>
        <w:pStyle w:val="ListParagraph"/>
        <w:numPr>
          <w:ilvl w:val="0"/>
          <w:numId w:val="6"/>
        </w:numPr>
        <w:ind w:left="360"/>
      </w:pPr>
      <w:r>
        <w:t xml:space="preserve">Nate tosses a ball up a hill for his dog to chase. The path of the ball is modeled by the function y =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x</m:t>
        </m:r>
      </m:oMath>
      <w:r>
        <w:t xml:space="preserve">, where x is the ball’s horizontal distance from Nate in feet and y is the ball’s height in feet. The hill is modeled by the line 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x</m:t>
        </m:r>
      </m:oMath>
      <w:r>
        <w:t xml:space="preserve">. How far does the ball travel horizontally before it hits the ground? </w:t>
      </w:r>
    </w:p>
    <w:p w14:paraId="7DFC9FC6" w14:textId="5B972B61" w:rsidR="00E34149" w:rsidRPr="00F207DF" w:rsidRDefault="00E34149" w:rsidP="00E34149">
      <w:pPr>
        <w:pStyle w:val="ListParagraph"/>
        <w:numPr>
          <w:ilvl w:val="0"/>
          <w:numId w:val="6"/>
        </w:numPr>
        <w:ind w:left="360"/>
      </w:pPr>
    </w:p>
    <w:p w14:paraId="12955EDC" w14:textId="15BC55E8" w:rsidR="00F207DF" w:rsidRDefault="004D5FCA" w:rsidP="00F207DF">
      <w:r>
        <w:rPr>
          <w:noProof/>
        </w:rPr>
        <w:drawing>
          <wp:inline distT="0" distB="0" distL="0" distR="0" wp14:anchorId="75386963" wp14:editId="1146AFC6">
            <wp:extent cx="2860209" cy="2336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3601" cy="236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67FA"/>
    <w:multiLevelType w:val="hybridMultilevel"/>
    <w:tmpl w:val="C602C394"/>
    <w:lvl w:ilvl="0" w:tplc="555C2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62C35"/>
    <w:multiLevelType w:val="hybridMultilevel"/>
    <w:tmpl w:val="B0147480"/>
    <w:lvl w:ilvl="0" w:tplc="EC18D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B650A"/>
    <w:multiLevelType w:val="hybridMultilevel"/>
    <w:tmpl w:val="24A8A50A"/>
    <w:lvl w:ilvl="0" w:tplc="15C23434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234AC"/>
    <w:multiLevelType w:val="hybridMultilevel"/>
    <w:tmpl w:val="FC306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707F7"/>
    <w:multiLevelType w:val="hybridMultilevel"/>
    <w:tmpl w:val="C070F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463"/>
    <w:multiLevelType w:val="hybridMultilevel"/>
    <w:tmpl w:val="49CC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23877"/>
    <w:multiLevelType w:val="hybridMultilevel"/>
    <w:tmpl w:val="53D6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F7B45"/>
    <w:multiLevelType w:val="hybridMultilevel"/>
    <w:tmpl w:val="B392873A"/>
    <w:lvl w:ilvl="0" w:tplc="1220A37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E4"/>
    <w:rsid w:val="00043757"/>
    <w:rsid w:val="00070633"/>
    <w:rsid w:val="00076A96"/>
    <w:rsid w:val="00127C25"/>
    <w:rsid w:val="001701E4"/>
    <w:rsid w:val="001A19FF"/>
    <w:rsid w:val="001B05D8"/>
    <w:rsid w:val="001E025E"/>
    <w:rsid w:val="00204CDE"/>
    <w:rsid w:val="00231974"/>
    <w:rsid w:val="00247D20"/>
    <w:rsid w:val="00346E6C"/>
    <w:rsid w:val="00395587"/>
    <w:rsid w:val="003A4055"/>
    <w:rsid w:val="0044722E"/>
    <w:rsid w:val="00463621"/>
    <w:rsid w:val="004B76B2"/>
    <w:rsid w:val="004B7E9D"/>
    <w:rsid w:val="004D5FCA"/>
    <w:rsid w:val="004F6FBF"/>
    <w:rsid w:val="00651B30"/>
    <w:rsid w:val="00684CD2"/>
    <w:rsid w:val="007445E3"/>
    <w:rsid w:val="00824ACF"/>
    <w:rsid w:val="008D2B1A"/>
    <w:rsid w:val="008D4AE2"/>
    <w:rsid w:val="008D7358"/>
    <w:rsid w:val="00984140"/>
    <w:rsid w:val="009D08F3"/>
    <w:rsid w:val="009E5A40"/>
    <w:rsid w:val="00A314E2"/>
    <w:rsid w:val="00B3157D"/>
    <w:rsid w:val="00B6194A"/>
    <w:rsid w:val="00BB76C1"/>
    <w:rsid w:val="00C07847"/>
    <w:rsid w:val="00C1780F"/>
    <w:rsid w:val="00D11BD3"/>
    <w:rsid w:val="00D55640"/>
    <w:rsid w:val="00DD133B"/>
    <w:rsid w:val="00DE406B"/>
    <w:rsid w:val="00E0059E"/>
    <w:rsid w:val="00E10EF2"/>
    <w:rsid w:val="00E34149"/>
    <w:rsid w:val="00F1355E"/>
    <w:rsid w:val="00F207DF"/>
    <w:rsid w:val="00F96F29"/>
    <w:rsid w:val="00FA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98F3"/>
  <w15:chartTrackingRefBased/>
  <w15:docId w15:val="{9AFE75C0-AAD2-40B4-A9C7-3A71C640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4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6" ma:contentTypeDescription="Create a new document." ma:contentTypeScope="" ma:versionID="a2589a445e7a48dc1f782d579bfbf06a">
  <xsd:schema xmlns:xsd="http://www.w3.org/2001/XMLSchema" xmlns:xs="http://www.w3.org/2001/XMLSchema" xmlns:p="http://schemas.microsoft.com/office/2006/metadata/properties" xmlns:ns3="9894776b-84c4-48ff-a9f6-cd4a87d7f306" targetNamespace="http://schemas.microsoft.com/office/2006/metadata/properties" ma:root="true" ma:fieldsID="de3a6edf789e84590e92b5cdd23bb633" ns3:_="">
    <xsd:import namespace="9894776b-84c4-48ff-a9f6-cd4a87d7f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487D8-1841-42EC-ADBD-420689F704EB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894776b-84c4-48ff-a9f6-cd4a87d7f30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AFA3F2-2375-45D7-99E9-779002470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606AA-27EC-44C2-BF74-15AA90503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Soto</dc:creator>
  <cp:keywords/>
  <dc:description/>
  <cp:lastModifiedBy>Emmanuel Soto</cp:lastModifiedBy>
  <cp:revision>38</cp:revision>
  <dcterms:created xsi:type="dcterms:W3CDTF">2019-10-21T06:15:00Z</dcterms:created>
  <dcterms:modified xsi:type="dcterms:W3CDTF">2019-10-21T07:06:00Z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